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2F17" w14:textId="65F90008" w:rsidR="00BB164C" w:rsidRDefault="004A0EC3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5164B6" wp14:editId="7FB370A5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7585200" cy="10750762"/>
                <wp:effectExtent l="0" t="0" r="0" b="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200" cy="10750762"/>
                        </a:xfrm>
                        <a:prstGeom prst="rect">
                          <a:avLst/>
                        </a:prstGeom>
                        <a:solidFill>
                          <a:srgbClr val="F1DD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B6A" id="Rektangel 43" o:spid="_x0000_s1026" style="position:absolute;margin-left:0;margin-top:0;width:597.25pt;height:846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" fillcolor="#f1ddc6" stroked="f" strokeweight="1pt">
                <w10:wrap anchorx="margin"/>
              </v:rect>
            </w:pict>
          </mc:Fallback>
        </mc:AlternateContent>
      </w:r>
    </w:p>
    <w:p w14:paraId="587CFE3B" w14:textId="6BFBC4EF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B03DB51" wp14:editId="2F75C153">
            <wp:simplePos x="0" y="0"/>
            <wp:positionH relativeFrom="column">
              <wp:posOffset>406400</wp:posOffset>
            </wp:positionH>
            <wp:positionV relativeFrom="paragraph">
              <wp:posOffset>81915</wp:posOffset>
            </wp:positionV>
            <wp:extent cx="6793200" cy="115200"/>
            <wp:effectExtent l="0" t="0" r="0" b="0"/>
            <wp:wrapNone/>
            <wp:docPr id="37" name="Bildobjek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3200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815C" w14:textId="0A71885C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</w:p>
    <w:p w14:paraId="0BEE6FD8" w14:textId="6A90A65E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</w:p>
    <w:p w14:paraId="0AE368F4" w14:textId="2D0AE125" w:rsidR="002E708F" w:rsidRDefault="00084101" w:rsidP="009E1581">
      <w:pPr>
        <w:autoSpaceDE w:val="0"/>
        <w:autoSpaceDN w:val="0"/>
        <w:bidi/>
        <w:adjustRightInd w:val="0"/>
        <w:spacing w:after="170" w:line="260" w:lineRule="atLeast"/>
        <w:jc w:val="center"/>
        <w:textAlignment w:val="center"/>
        <w:rPr>
          <w:rFonts w:ascii="Calibri" w:hAnsi="Calibri" w:cs="Calibri"/>
          <w:color w:val="000000"/>
          <w:spacing w:val="100"/>
          <w:sz w:val="32"/>
          <w:szCs w:val="32"/>
          <w:lang w:val="en-US" w:bidi="ar-LB"/>
        </w:rPr>
      </w:pPr>
      <w:sdt>
        <w:sdtPr>
          <w:rPr>
            <w:rtl/>
          </w:rPr>
          <w:tag w:val="goog_rdk_0"/>
          <w:id w:val="1946726312"/>
        </w:sdtPr>
        <w:sdtEndPr/>
        <w:sdtContent/>
      </w:sdt>
      <w:sdt>
        <w:sdtPr>
          <w:rPr>
            <w:rtl/>
          </w:rPr>
          <w:tag w:val="goog_rdk_3"/>
          <w:id w:val="574091555"/>
        </w:sdtPr>
        <w:sdtEndPr/>
        <w:sdtContent/>
      </w:sdt>
      <w:r w:rsidR="009E1581">
        <w:rPr>
          <w:rFonts w:ascii="Calibri" w:hAnsi="Calibri" w:cs="Calibri" w:hint="cs"/>
          <w:color w:val="000000"/>
          <w:spacing w:val="100"/>
          <w:sz w:val="32"/>
          <w:szCs w:val="32"/>
          <w:rtl/>
          <w:lang w:val="en-US"/>
        </w:rPr>
        <w:t>الجلسة الأولى</w:t>
      </w:r>
    </w:p>
    <w:p w14:paraId="14DA243B" w14:textId="2CDC949A" w:rsidR="00BB164C" w:rsidRDefault="002E708F" w:rsidP="00195E6B">
      <w:pPr>
        <w:autoSpaceDE w:val="0"/>
        <w:autoSpaceDN w:val="0"/>
        <w:bidi/>
        <w:adjustRightInd w:val="0"/>
        <w:spacing w:after="170"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  <w:r w:rsidRPr="002E708F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rtl/>
          <w:lang w:val="en-US"/>
        </w:rPr>
        <w:t>احتياجات الإن</w:t>
      </w:r>
      <w:sdt>
        <w:sdtPr>
          <w:rPr>
            <w:rtl/>
          </w:rPr>
          <w:tag w:val="goog_rdk_1"/>
          <w:id w:val="1340116266"/>
        </w:sdtPr>
        <w:sdtEndPr/>
        <w:sdtContent/>
      </w:sdt>
      <w:sdt>
        <w:sdtPr>
          <w:rPr>
            <w:rtl/>
          </w:rPr>
          <w:tag w:val="goog_rdk_4"/>
          <w:id w:val="-584925749"/>
        </w:sdtPr>
        <w:sdtEndPr/>
        <w:sdtContent/>
      </w:sdt>
      <w:r w:rsidRPr="002E708F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rtl/>
          <w:lang w:val="en-US"/>
        </w:rPr>
        <w:t>سان – حقوق الإنسان – مسؤوليات الإنسان</w:t>
      </w:r>
    </w:p>
    <w:p w14:paraId="0FAC9CAA" w14:textId="77777777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6C02E632" w14:textId="77777777" w:rsidR="00BB164C" w:rsidRPr="0035727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721F53BE" w14:textId="77777777" w:rsidR="002E708F" w:rsidRDefault="002E708F" w:rsidP="00400BF3">
      <w:pPr>
        <w:pStyle w:val="SESSION1"/>
        <w:bidi/>
        <w:spacing w:before="200"/>
        <w:rPr>
          <w:rFonts w:ascii="Calibri" w:hAnsi="Calibri" w:cs="Calibri"/>
          <w:b/>
          <w:bCs/>
          <w:color w:val="000000"/>
          <w:spacing w:val="0"/>
          <w:sz w:val="104"/>
          <w:szCs w:val="104"/>
        </w:rPr>
      </w:pPr>
      <w:r w:rsidRPr="002E708F">
        <w:rPr>
          <w:rFonts w:ascii="Calibri" w:hAnsi="Calibri" w:cs="Calibri"/>
          <w:b/>
          <w:bCs/>
          <w:color w:val="000000"/>
          <w:spacing w:val="0"/>
          <w:sz w:val="104"/>
          <w:szCs w:val="104"/>
          <w:rtl/>
        </w:rPr>
        <w:t>حساء الحياة</w:t>
      </w:r>
    </w:p>
    <w:p w14:paraId="41AAE224" w14:textId="5D90DD51" w:rsidR="00BB164C" w:rsidRDefault="001F2F58" w:rsidP="00400BF3">
      <w:pPr>
        <w:widowControl/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anchor distT="762000" distB="949960" distL="825500" distR="1043940" simplePos="0" relativeHeight="251659776" behindDoc="0" locked="0" layoutInCell="1" allowOverlap="1" wp14:anchorId="5B6ED7D2" wp14:editId="77659BF0">
            <wp:simplePos x="0" y="0"/>
            <wp:positionH relativeFrom="column">
              <wp:posOffset>3507740</wp:posOffset>
            </wp:positionH>
            <wp:positionV relativeFrom="paragraph">
              <wp:posOffset>1494790</wp:posOffset>
            </wp:positionV>
            <wp:extent cx="2002790" cy="1908810"/>
            <wp:effectExtent l="190500" t="209550" r="226060" b="262890"/>
            <wp:wrapNone/>
            <wp:docPr id="40" name="Bildobjekt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objekt 4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r="2433"/>
                    <a:stretch>
                      <a:fillRect/>
                    </a:stretch>
                  </pic:blipFill>
                  <pic:spPr bwMode="auto">
                    <a:xfrm rot="571374">
                      <a:off x="0" y="0"/>
                      <a:ext cx="2002790" cy="190881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solidFill>
                        <a:sysClr val="window" lastClr="FFFFFF">
                          <a:lumMod val="95000"/>
                        </a:sysClr>
                      </a:solidFill>
                    </a:ln>
                    <a:effectLst>
                      <a:outerShdw blurRad="50800" dist="38100" dir="2700000" algn="tl" rotWithShape="0">
                        <a:sysClr val="window" lastClr="FFFFFF">
                          <a:lumMod val="75000"/>
                          <a:alpha val="40000"/>
                        </a:sys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101600" distB="320040" distL="215900" distR="411480" simplePos="0" relativeHeight="251658752" behindDoc="0" locked="0" layoutInCell="1" allowOverlap="1" wp14:anchorId="37A61CD6" wp14:editId="7E144BF2">
            <wp:simplePos x="0" y="0"/>
            <wp:positionH relativeFrom="column">
              <wp:posOffset>1998980</wp:posOffset>
            </wp:positionH>
            <wp:positionV relativeFrom="paragraph">
              <wp:posOffset>765810</wp:posOffset>
            </wp:positionV>
            <wp:extent cx="1919605" cy="1812290"/>
            <wp:effectExtent l="38100" t="38100" r="99695" b="92710"/>
            <wp:wrapNone/>
            <wp:docPr id="41" name="Bildobjekt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objekt 4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" r="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81229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sysClr val="window" lastClr="FFFFFF">
                          <a:lumMod val="75000"/>
                          <a:alpha val="40000"/>
                        </a:sys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8F" w:rsidRPr="002E708F">
        <w:rPr>
          <w:rFonts w:ascii="Calibri" w:eastAsia="Calibri" w:hAnsi="Calibri" w:cs="Calibri"/>
          <w:snapToGrid/>
          <w:color w:val="000000"/>
          <w:sz w:val="40"/>
          <w:szCs w:val="40"/>
          <w:rtl/>
          <w:lang w:val="en-US" w:eastAsia="en-US"/>
        </w:rPr>
        <w:t>بطاقات احتياجات الإنسان</w:t>
      </w:r>
      <w:r w:rsidR="00BB164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6BA556C" wp14:editId="2DEA8F6A">
            <wp:simplePos x="0" y="0"/>
            <wp:positionH relativeFrom="column">
              <wp:posOffset>3078480</wp:posOffset>
            </wp:positionH>
            <wp:positionV relativeFrom="paragraph">
              <wp:posOffset>5838825</wp:posOffset>
            </wp:positionV>
            <wp:extent cx="1346200" cy="1016000"/>
            <wp:effectExtent l="0" t="0" r="0" b="0"/>
            <wp:wrapThrough wrapText="bothSides">
              <wp:wrapPolygon edited="0">
                <wp:start x="7947" y="0"/>
                <wp:lineTo x="7132" y="1080"/>
                <wp:lineTo x="7132" y="3780"/>
                <wp:lineTo x="8151" y="4320"/>
                <wp:lineTo x="7132" y="5670"/>
                <wp:lineTo x="7132" y="7560"/>
                <wp:lineTo x="7743" y="8640"/>
                <wp:lineTo x="4891" y="10530"/>
                <wp:lineTo x="5094" y="12690"/>
                <wp:lineTo x="204" y="13500"/>
                <wp:lineTo x="204" y="15930"/>
                <wp:lineTo x="6317" y="17280"/>
                <wp:lineTo x="6521" y="19170"/>
                <wp:lineTo x="15079" y="19170"/>
                <wp:lineTo x="15079" y="17280"/>
                <wp:lineTo x="21396" y="16200"/>
                <wp:lineTo x="21396" y="13500"/>
                <wp:lineTo x="16302" y="12960"/>
                <wp:lineTo x="16709" y="11880"/>
                <wp:lineTo x="13653" y="8640"/>
                <wp:lineTo x="14468" y="7290"/>
                <wp:lineTo x="14468" y="1350"/>
                <wp:lineTo x="13449" y="0"/>
                <wp:lineTo x="7947" y="0"/>
              </wp:wrapPolygon>
            </wp:wrapThrough>
            <wp:docPr id="39" name="Bildobjek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4C">
        <w:rPr>
          <w:lang w:val="en-US" w:eastAsia="en-US"/>
        </w:rPr>
        <w:br w:type="page"/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4798C" w:rsidRPr="002852FF" w14:paraId="60A94B59" w14:textId="77777777" w:rsidTr="00511648">
        <w:trPr>
          <w:cantSplit/>
          <w:trHeight w:hRule="exact" w:val="5443"/>
        </w:trPr>
        <w:tc>
          <w:tcPr>
            <w:tcW w:w="5953" w:type="dxa"/>
            <w:vAlign w:val="center"/>
          </w:tcPr>
          <w:p w14:paraId="54D9C9E4" w14:textId="77777777" w:rsidR="0064798C" w:rsidRPr="00C7308F" w:rsidRDefault="002852FF" w:rsidP="00F5780F">
            <w:pPr>
              <w:pStyle w:val="Allmntstyckeformat"/>
              <w:bidi/>
              <w:spacing w:before="40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117E1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1" o:spid="_x0000_i1025" type="#_x0000_t75" alt="" style="width:69.65pt;height:69.65pt;visibility:visible;mso-width-percent:0;mso-height-percent:0;mso-width-percent:0;mso-height-percent:0">
                  <v:imagedata r:id="rId14" o:title=""/>
                </v:shape>
              </w:pict>
            </w:r>
          </w:p>
          <w:p w14:paraId="7E490251" w14:textId="1772E26B" w:rsidR="002E708F" w:rsidRPr="00C7308F" w:rsidRDefault="002E708F" w:rsidP="00F5780F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  <w:t>...</w:t>
            </w:r>
          </w:p>
          <w:p w14:paraId="72162213" w14:textId="7F9A61DF" w:rsidR="0064798C" w:rsidRPr="00C7308F" w:rsidRDefault="002E708F" w:rsidP="00F5780F">
            <w:pPr>
              <w:bidi/>
              <w:jc w:val="center"/>
              <w:rPr>
                <w:rFonts w:ascii="Calibri" w:hAnsi="Calibri" w:cs="Calibri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الحرّيّة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vAlign w:val="center"/>
          </w:tcPr>
          <w:p w14:paraId="3C0F4074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CAB9CAB">
                <v:shape id="_x0000_i1026" type="#_x0000_t75" alt="" style="width:69.65pt;height:69.65pt;visibility:visible;mso-width-percent:0;mso-height-percent:0;mso-width-percent:0;mso-height-percent:0">
                  <v:imagedata r:id="rId15" o:title=""/>
                </v:shape>
              </w:pict>
            </w:r>
          </w:p>
          <w:p w14:paraId="42124C56" w14:textId="2A2F1A74" w:rsidR="002E708F" w:rsidRPr="00C7308F" w:rsidRDefault="002E708F" w:rsidP="00F5780F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  <w:t>...</w:t>
            </w:r>
          </w:p>
          <w:p w14:paraId="480AC80C" w14:textId="7295B88D" w:rsidR="0064798C" w:rsidRPr="00C7308F" w:rsidRDefault="002E708F" w:rsidP="00F5780F">
            <w:pPr>
              <w:bidi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المساواة.</w:t>
            </w:r>
            <w:r w:rsidR="00DA45CC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br/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 xml:space="preserve"> لا تمييز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!</w:t>
            </w:r>
          </w:p>
        </w:tc>
      </w:tr>
      <w:tr w:rsidR="0064798C" w:rsidRPr="002852FF" w14:paraId="2721A983" w14:textId="77777777" w:rsidTr="00511648">
        <w:trPr>
          <w:cantSplit/>
          <w:trHeight w:val="5556"/>
        </w:trPr>
        <w:tc>
          <w:tcPr>
            <w:tcW w:w="5953" w:type="dxa"/>
            <w:vAlign w:val="center"/>
          </w:tcPr>
          <w:p w14:paraId="47DB11B0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CF9D3F9">
                <v:shape id="Bildobjekt 44" o:spid="_x0000_i1027" type="#_x0000_t75" alt="" style="width:69.65pt;height:69.65pt;visibility:visible;mso-width-percent:0;mso-height-percent:0;mso-width-percent:0;mso-height-percent:0">
                  <v:imagedata r:id="rId16" o:title=""/>
                </v:shape>
              </w:pict>
            </w:r>
          </w:p>
          <w:p w14:paraId="0595A7A0" w14:textId="2D64E436" w:rsidR="002E708F" w:rsidRPr="00C7308F" w:rsidRDefault="002E708F" w:rsidP="00F5780F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  <w:t>...</w:t>
            </w:r>
          </w:p>
          <w:p w14:paraId="5948B2E4" w14:textId="3036D3A4" w:rsidR="0064798C" w:rsidRPr="00C7308F" w:rsidRDefault="00400BF3" w:rsidP="00F5780F">
            <w:pPr>
              <w:bidi/>
              <w:jc w:val="center"/>
              <w:rPr>
                <w:rFonts w:ascii="Calibri" w:hAnsi="Calibri" w:cs="Calibri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أن أكون على قيد الحياة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vAlign w:val="center"/>
          </w:tcPr>
          <w:p w14:paraId="0DC425F8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BE20E79">
                <v:shape id="Bildobjekt 45" o:spid="_x0000_i1028" type="#_x0000_t75" alt="" style="width:69.65pt;height:69.65pt;visibility:visible;mso-width-percent:0;mso-height-percent:0;mso-width-percent:0;mso-height-percent:0">
                  <v:imagedata r:id="rId17" o:title=""/>
                </v:shape>
              </w:pict>
            </w:r>
          </w:p>
          <w:p w14:paraId="61876E18" w14:textId="1293AE15" w:rsidR="002E708F" w:rsidRPr="00C7308F" w:rsidRDefault="002E708F" w:rsidP="00F5780F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  <w:t>...</w:t>
            </w:r>
          </w:p>
          <w:p w14:paraId="2B4F955C" w14:textId="2B16F4C8" w:rsidR="0064798C" w:rsidRPr="00C7308F" w:rsidRDefault="00400BF3" w:rsidP="00F5780F">
            <w:pPr>
              <w:bidi/>
              <w:jc w:val="center"/>
              <w:rPr>
                <w:rFonts w:ascii="Calibri" w:hAnsi="Calibri" w:cs="Calibri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التحرّر من العبودية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2E361E8F" w14:textId="77777777" w:rsidTr="00511648">
        <w:trPr>
          <w:cantSplit/>
          <w:trHeight w:hRule="exact" w:val="5783"/>
        </w:trPr>
        <w:tc>
          <w:tcPr>
            <w:tcW w:w="5953" w:type="dxa"/>
            <w:vAlign w:val="center"/>
          </w:tcPr>
          <w:p w14:paraId="2B646041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4B44994F">
                <v:shape id="Bildobjekt 49" o:spid="_x0000_i1029" type="#_x0000_t75" alt="" style="width:69.65pt;height:69.65pt;visibility:visible;mso-width-percent:0;mso-height-percent:0;mso-width-percent:0;mso-height-percent:0">
                  <v:imagedata r:id="rId18" o:title=""/>
                </v:shape>
              </w:pict>
            </w:r>
          </w:p>
          <w:p w14:paraId="1B4D958D" w14:textId="468A1386" w:rsidR="002E708F" w:rsidRPr="00C7308F" w:rsidRDefault="002E708F" w:rsidP="00F5780F">
            <w:pPr>
              <w:bidi/>
              <w:ind w:right="359"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  <w:t>...</w:t>
            </w:r>
          </w:p>
          <w:p w14:paraId="48F79085" w14:textId="4F23DB3F" w:rsidR="0064798C" w:rsidRPr="00C7308F" w:rsidRDefault="00400BF3" w:rsidP="00F5780F">
            <w:pPr>
              <w:bidi/>
              <w:ind w:right="359"/>
              <w:jc w:val="center"/>
              <w:rPr>
                <w:rFonts w:ascii="Calibri" w:hAnsi="Calibri" w:cs="Calibri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الحماية من التعذيب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vAlign w:val="center"/>
          </w:tcPr>
          <w:p w14:paraId="62B15E86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0920FAD0">
                <v:shape id="Bildobjekt 47" o:spid="_x0000_i1030" type="#_x0000_t75" alt="" style="width:69.65pt;height:69.65pt;visibility:visible;mso-width-percent:0;mso-height-percent:0;mso-width-percent:0;mso-height-percent:0">
                  <v:imagedata r:id="rId19" o:title=""/>
                </v:shape>
              </w:pict>
            </w:r>
          </w:p>
          <w:p w14:paraId="3A4E5F30" w14:textId="3A1BE8DA" w:rsidR="002E708F" w:rsidRPr="00C7308F" w:rsidRDefault="002E708F" w:rsidP="00F5780F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  <w:t>...</w:t>
            </w:r>
          </w:p>
          <w:p w14:paraId="12BB158B" w14:textId="4861885B" w:rsidR="0064798C" w:rsidRPr="00C7308F" w:rsidRDefault="00400BF3" w:rsidP="00F5780F">
            <w:pPr>
              <w:bidi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أن يكون لي هوية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5ADFCAD3" w14:textId="77777777" w:rsidTr="00DA45CC">
        <w:trPr>
          <w:cantSplit/>
          <w:trHeight w:hRule="exact" w:val="544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E488A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7FE9BABE">
                <v:shape id="Bildobjekt 50" o:spid="_x0000_i1031" type="#_x0000_t75" alt="" style="width:69.65pt;height:69.65pt;visibility:visible;mso-width-percent:0;mso-height-percent:0;mso-width-percent:0;mso-height-percent:0">
                  <v:imagedata r:id="rId20" o:title=""/>
                </v:shape>
              </w:pict>
            </w:r>
          </w:p>
          <w:p w14:paraId="4B893020" w14:textId="5BC0BF9F" w:rsidR="002E708F" w:rsidRPr="00C7308F" w:rsidRDefault="002E708F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7F58C06E" w14:textId="4B48DDBA" w:rsidR="0064798C" w:rsidRPr="00C7308F" w:rsidRDefault="00400BF3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أن يعاملني القانون</w:t>
            </w:r>
            <w:r w:rsidR="00511648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br/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بمساواة وإنصاف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1AEEB8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0E83C4B3">
                <v:shape id="Bildobjekt 51" o:spid="_x0000_i1032" type="#_x0000_t75" alt="" style="width:69.65pt;height:69.65pt;visibility:visible;mso-width-percent:0;mso-height-percent:0;mso-width-percent:0;mso-height-percent:0">
                  <v:imagedata r:id="rId21" o:title=""/>
                </v:shape>
              </w:pict>
            </w:r>
          </w:p>
          <w:p w14:paraId="7C6845CC" w14:textId="0C841B18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4E459A8E" w14:textId="77777777" w:rsidR="00400BF3" w:rsidRPr="00C7308F" w:rsidRDefault="00400BF3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الحماية عندما</w:t>
            </w:r>
          </w:p>
          <w:p w14:paraId="04480B22" w14:textId="43102383" w:rsidR="0064798C" w:rsidRPr="00C7308F" w:rsidRDefault="00400BF3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أُعامَل بشكل خاطئ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3BE34B2D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E4CE4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15EE7C2">
                <v:shape id="Bildobjekt 52" o:spid="_x0000_i1033" type="#_x0000_t75" alt="" style="width:69.65pt;height:69.65pt;visibility:visible;mso-width-percent:0;mso-height-percent:0;mso-width-percent:0;mso-height-percent:0">
                  <v:imagedata r:id="rId22" o:title=""/>
                </v:shape>
              </w:pict>
            </w:r>
          </w:p>
          <w:p w14:paraId="76CDE19E" w14:textId="5D2F307B" w:rsidR="002E708F" w:rsidRPr="00C7308F" w:rsidRDefault="002E708F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0FBDD1BE" w14:textId="0ED2007D" w:rsidR="0064798C" w:rsidRPr="00C7308F" w:rsidRDefault="00400BF3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الحماية من الاعتقال</w:t>
            </w:r>
            <w:r w:rsidR="00511648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br/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 xml:space="preserve"> التعسّفي والعقاب الظالم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A7EC51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069488AE">
                <v:shape id="Bildobjekt 53" o:spid="_x0000_i1034" type="#_x0000_t75" alt="" style="width:69.65pt;height:69.65pt;visibility:visible;mso-width-percent:0;mso-height-percent:0;mso-width-percent:0;mso-height-percent:0">
                  <v:imagedata r:id="rId23" o:title=""/>
                </v:shape>
              </w:pict>
            </w:r>
          </w:p>
          <w:p w14:paraId="7EBDD820" w14:textId="7663BAFE" w:rsidR="002E708F" w:rsidRPr="00C7308F" w:rsidRDefault="002E708F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5E298BB6" w14:textId="77777777" w:rsidR="00400BF3" w:rsidRPr="00C7308F" w:rsidRDefault="00400BF3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أن تكون المحاكمات</w:t>
            </w:r>
          </w:p>
          <w:p w14:paraId="309E16F4" w14:textId="7B69A3F4" w:rsidR="0064798C" w:rsidRPr="00C7308F" w:rsidRDefault="00400BF3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عادلة وعلنية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4F4DC1" w14:paraId="6E34F875" w14:textId="77777777" w:rsidTr="00511648">
        <w:trPr>
          <w:cantSplit/>
          <w:trHeight w:hRule="exact" w:val="5783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4930E9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9CFCEB7">
                <v:shape id="Bildobjekt 54" o:spid="_x0000_i1035" type="#_x0000_t75" alt="" style="width:69.65pt;height:69.65pt;visibility:visible;mso-width-percent:0;mso-height-percent:0;mso-width-percent:0;mso-height-percent:0">
                  <v:imagedata r:id="rId24" o:title=""/>
                </v:shape>
              </w:pict>
            </w:r>
          </w:p>
          <w:p w14:paraId="13C52678" w14:textId="6B099A15" w:rsidR="002E708F" w:rsidRPr="00C7308F" w:rsidRDefault="002E708F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02FF5E0A" w14:textId="77777777" w:rsidR="00400BF3" w:rsidRPr="00C7308F" w:rsidRDefault="00400BF3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أن أُعتبَر بريئًا حتى</w:t>
            </w:r>
          </w:p>
          <w:p w14:paraId="406EB1FF" w14:textId="7E10CDD5" w:rsidR="0064798C" w:rsidRPr="00C7308F" w:rsidRDefault="00400BF3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تثبت إدانتي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65FEF3" w14:textId="77777777" w:rsidR="0064798C" w:rsidRPr="00C7308F" w:rsidRDefault="00084101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36D1B0F">
                <v:shape id="Bildobjekt 55" o:spid="_x0000_i1036" type="#_x0000_t75" alt="" style="width:69.65pt;height:69.65pt;visibility:visible;mso-width-percent:0;mso-height-percent:0;mso-width-percent:0;mso-height-percent:0">
                  <v:imagedata r:id="rId25" o:title=""/>
                </v:shape>
              </w:pict>
            </w:r>
          </w:p>
          <w:p w14:paraId="50DAD15A" w14:textId="6A69028D" w:rsidR="002E708F" w:rsidRPr="00C7308F" w:rsidRDefault="002E708F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6F7B7499" w14:textId="1B28BD53" w:rsidR="0064798C" w:rsidRPr="00C7308F" w:rsidRDefault="00400BF3" w:rsidP="00F5780F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الخصوصية والكرامة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3D52742F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2C3CA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0F982ED8">
                <v:shape id="Bildobjekt 56" o:spid="_x0000_i1037" type="#_x0000_t75" alt="" style="width:69.65pt;height:69.65pt;visibility:visible;mso-width-percent:0;mso-height-percent:0;mso-width-percent:0;mso-height-percent:0">
                  <v:imagedata r:id="rId26" o:title=""/>
                </v:shape>
              </w:pict>
            </w:r>
          </w:p>
          <w:p w14:paraId="3577B44D" w14:textId="5993BCDA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34D6D74B" w14:textId="77777777" w:rsidR="00400BF3" w:rsidRPr="00C7308F" w:rsidRDefault="00400BF3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أن يُسمَح لي بالتنقّل</w:t>
            </w:r>
          </w:p>
          <w:p w14:paraId="1B4E01C2" w14:textId="310E20DA" w:rsidR="0064798C" w:rsidRPr="00C7308F" w:rsidRDefault="00400BF3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بحريّة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DB2714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08B2CD9">
                <v:shape id="Bildobjekt 57" o:spid="_x0000_i1038" type="#_x0000_t75" alt="" style="width:69.65pt;height:69.65pt;visibility:visible;mso-width-percent:0;mso-height-percent:0;mso-width-percent:0;mso-height-percent:0">
                  <v:imagedata r:id="rId27" o:title=""/>
                </v:shape>
              </w:pict>
            </w:r>
          </w:p>
          <w:p w14:paraId="62A528CA" w14:textId="13C0EB0A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0C56CC8B" w14:textId="77777777" w:rsidR="00400BF3" w:rsidRPr="00C7308F" w:rsidRDefault="00400BF3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أن أتمكّن من الهروب</w:t>
            </w:r>
          </w:p>
          <w:p w14:paraId="63BBF929" w14:textId="78F195CF" w:rsidR="0064798C" w:rsidRPr="00C7308F" w:rsidRDefault="00400BF3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من الخطر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16671D84" w14:textId="77777777" w:rsidTr="00DA45CC">
        <w:trPr>
          <w:cantSplit/>
          <w:trHeight w:hRule="exact" w:val="5572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2458D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15296DD6">
                <v:shape id="Bildobjekt 58" o:spid="_x0000_i1039" type="#_x0000_t75" alt="" style="width:69.65pt;height:69.65pt;visibility:visible;mso-width-percent:0;mso-height-percent:0;mso-width-percent:0;mso-height-percent:0">
                  <v:imagedata r:id="rId28" o:title=""/>
                </v:shape>
              </w:pict>
            </w:r>
          </w:p>
          <w:p w14:paraId="6134D043" w14:textId="6B058B10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3AF23F7D" w14:textId="2D897AAA" w:rsidR="0064798C" w:rsidRPr="00C7308F" w:rsidRDefault="00400BF3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المواطنة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54DB58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17F17E62">
                <v:shape id="Bildobjekt 59" o:spid="_x0000_i1040" type="#_x0000_t75" alt="" style="width:69.65pt;height:69.65pt;visibility:visible;mso-width-percent:0;mso-height-percent:0;mso-width-percent:0;mso-height-percent:0">
                  <v:imagedata r:id="rId29" o:title=""/>
                </v:shape>
              </w:pict>
            </w:r>
          </w:p>
          <w:p w14:paraId="66CD3E36" w14:textId="4EB4DA00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7D90BA57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أن يُسمَح لي بالزواج</w:t>
            </w:r>
          </w:p>
          <w:p w14:paraId="569E6A76" w14:textId="3449870E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والإنجاب إذا أردت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6C9074F3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AF758C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B3855CD">
                <v:shape id="Bildobjekt 60" o:spid="_x0000_i1041" type="#_x0000_t75" alt="" style="width:69.65pt;height:69.65pt;visibility:visible;mso-width-percent:0;mso-height-percent:0;mso-width-percent:0;mso-height-percent:0">
                  <v:imagedata r:id="rId30" o:title=""/>
                </v:shape>
              </w:pict>
            </w:r>
          </w:p>
          <w:p w14:paraId="1F1A4CE7" w14:textId="0B1C0F24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423AF709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نفس الحقوق</w:t>
            </w:r>
          </w:p>
          <w:p w14:paraId="518F7C07" w14:textId="6B23F9DF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للرجال والنساء في الأسرة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24597A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3ABF73BB">
                <v:shape id="Bildobjekt 62" o:spid="_x0000_i1042" type="#_x0000_t75" alt="" style="width:69.65pt;height:69.65pt;visibility:visible;mso-width-percent:0;mso-height-percent:0;mso-width-percent:0;mso-height-percent:0">
                  <v:imagedata r:id="rId31" o:title=""/>
                </v:shape>
              </w:pict>
            </w:r>
          </w:p>
          <w:p w14:paraId="4DB2D330" w14:textId="4E7D8316" w:rsidR="002E708F" w:rsidRPr="00C7308F" w:rsidRDefault="002E708F" w:rsidP="00DA45CC">
            <w:pPr>
              <w:shd w:val="clear" w:color="auto" w:fill="FFFFFF"/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napToGrid/>
                <w:color w:val="000000"/>
                <w:sz w:val="48"/>
                <w:szCs w:val="48"/>
                <w:lang w:val="en-US"/>
              </w:rPr>
              <w:t>...</w:t>
            </w:r>
          </w:p>
          <w:p w14:paraId="5DE355A7" w14:textId="77777777" w:rsidR="00F5780F" w:rsidRPr="00C7308F" w:rsidRDefault="00F5780F" w:rsidP="00DA45CC">
            <w:pPr>
              <w:shd w:val="clear" w:color="auto" w:fill="FFFFFF"/>
              <w:bidi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امتلاك أشياء</w:t>
            </w:r>
          </w:p>
          <w:p w14:paraId="0DF78AB2" w14:textId="7559C001" w:rsidR="0064798C" w:rsidRPr="00C7308F" w:rsidRDefault="00F5780F" w:rsidP="00DA45CC">
            <w:pPr>
              <w:shd w:val="clear" w:color="auto" w:fill="FFFFFF"/>
              <w:bidi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خاصّة بي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2C9D50F2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22097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39A663AD">
                <v:shape id="Bildobjekt 63" o:spid="_x0000_i1043" type="#_x0000_t75" alt="" style="width:69.65pt;height:69.65pt;visibility:visible;mso-width-percent:0;mso-height-percent:0;mso-width-percent:0;mso-height-percent:0">
                  <v:imagedata r:id="rId32" o:title=""/>
                </v:shape>
              </w:pict>
            </w:r>
          </w:p>
          <w:p w14:paraId="05E6AA08" w14:textId="401AC6DF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39BF983F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أن يُسمَح لي بالتفكير</w:t>
            </w:r>
          </w:p>
          <w:p w14:paraId="09E68270" w14:textId="06406A14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بنفسي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FBFEA3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6DE8CD7">
                <v:shape id="Bildobjekt 64" o:spid="_x0000_i1044" type="#_x0000_t75" alt="" style="width:69.65pt;height:69.65pt;visibility:visible;mso-width-percent:0;mso-height-percent:0;mso-width-percent:0;mso-height-percent:0">
                  <v:imagedata r:id="rId33" o:title=""/>
                </v:shape>
              </w:pict>
            </w:r>
          </w:p>
          <w:p w14:paraId="7274D83B" w14:textId="5E4C37B8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6EAAE197" w14:textId="5A6CA840" w:rsidR="0064798C" w:rsidRPr="00C7308F" w:rsidRDefault="00084101" w:rsidP="009E1581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sdt>
              <w:sdtPr>
                <w:rPr>
                  <w:rtl/>
                </w:rPr>
                <w:tag w:val="goog_rdk_5"/>
                <w:id w:val="-712957101"/>
              </w:sdtPr>
              <w:sdtEndPr/>
              <w:sdtContent/>
            </w:sdt>
            <w:r w:rsidR="00F5780F"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 xml:space="preserve">أن يُسمَح لي </w:t>
            </w:r>
            <w:r w:rsidR="009E1581">
              <w:rPr>
                <w:rFonts w:ascii="Calibri" w:hAnsi="Calibri" w:cs="Calibri" w:hint="cs"/>
                <w:b/>
                <w:bCs/>
                <w:sz w:val="48"/>
                <w:szCs w:val="48"/>
                <w:rtl/>
                <w:lang w:val="en-GB"/>
              </w:rPr>
              <w:t>باعتناق</w:t>
            </w:r>
            <w:r w:rsidR="002C4402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br/>
            </w:r>
            <w:r w:rsidR="009E1581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 xml:space="preserve"> دين/معتقدات وب</w:t>
            </w:r>
            <w:r w:rsidR="009E1581">
              <w:rPr>
                <w:rFonts w:ascii="Calibri" w:hAnsi="Calibri" w:cs="Calibri" w:hint="cs"/>
                <w:b/>
                <w:bCs/>
                <w:sz w:val="48"/>
                <w:szCs w:val="48"/>
                <w:rtl/>
                <w:lang w:val="en-GB"/>
              </w:rPr>
              <w:t>م</w:t>
            </w:r>
            <w:r w:rsidR="00F5780F"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مارس</w:t>
            </w:r>
            <w:r w:rsidR="009E1581">
              <w:rPr>
                <w:rFonts w:ascii="Calibri" w:hAnsi="Calibri" w:cs="Calibri" w:hint="cs"/>
                <w:b/>
                <w:bCs/>
                <w:sz w:val="48"/>
                <w:szCs w:val="48"/>
                <w:rtl/>
                <w:lang w:val="en-GB"/>
              </w:rPr>
              <w:t>ت</w:t>
            </w:r>
            <w:r w:rsidR="00F5780F"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ه(ـا)</w:t>
            </w:r>
            <w:r w:rsidR="00F5780F"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31A8503F" w14:textId="77777777" w:rsidTr="00DA45CC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4B5BA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20CE1E6">
                <v:shape id="Bildobjekt 65" o:spid="_x0000_i1045" type="#_x0000_t75" alt="" style="width:69.65pt;height:69.65pt;visibility:visible;mso-width-percent:0;mso-height-percent:0;mso-width-percent:0;mso-height-percent:0">
                  <v:imagedata r:id="rId34" o:title=""/>
                </v:shape>
              </w:pict>
            </w:r>
          </w:p>
          <w:p w14:paraId="0597962E" w14:textId="2D027E76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2B44D33E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أن أتمكّن من تغيير</w:t>
            </w:r>
          </w:p>
          <w:p w14:paraId="6D0751BA" w14:textId="53BA4EEE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ديني/معتقداتي إذا</w:t>
            </w:r>
          </w:p>
          <w:p w14:paraId="1FEDF669" w14:textId="59DFBDAE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كان وجداني يملي عليّ ذلك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D88E02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9FE7A62">
                <v:shape id="Bildobjekt 66" o:spid="_x0000_i1046" type="#_x0000_t75" alt="" style="width:69.65pt;height:69.65pt;visibility:visible;mso-width-percent:0;mso-height-percent:0;mso-width-percent:0;mso-height-percent:0">
                  <v:imagedata r:id="rId35" o:title=""/>
                </v:shape>
              </w:pict>
            </w:r>
          </w:p>
          <w:p w14:paraId="6864DA64" w14:textId="2D72E70A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12390CAF" w14:textId="78E19F78" w:rsidR="0064798C" w:rsidRPr="00C7308F" w:rsidRDefault="00084101" w:rsidP="002C440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sdt>
              <w:sdtPr>
                <w:rPr>
                  <w:rtl/>
                </w:rPr>
                <w:tag w:val="goog_rdk_2"/>
                <w:id w:val="-1644967213"/>
              </w:sdtPr>
              <w:sdtEndPr/>
              <w:sdtContent/>
            </w:sdt>
            <w:r w:rsidR="00F5780F"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 xml:space="preserve">أن يُسمَح </w:t>
            </w:r>
            <w:r w:rsidR="009E1581">
              <w:rPr>
                <w:rFonts w:ascii="Calibri" w:hAnsi="Calibri" w:cs="Calibri" w:hint="cs"/>
                <w:b/>
                <w:bCs/>
                <w:sz w:val="48"/>
                <w:szCs w:val="48"/>
                <w:rtl/>
                <w:lang w:val="en-GB"/>
              </w:rPr>
              <w:t xml:space="preserve">لي بتكوين آراء </w:t>
            </w:r>
            <w:r w:rsidR="002C4402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br/>
            </w:r>
            <w:r w:rsidR="009E1581">
              <w:rPr>
                <w:rFonts w:ascii="Calibri" w:hAnsi="Calibri" w:cs="Calibri" w:hint="cs"/>
                <w:b/>
                <w:bCs/>
                <w:sz w:val="48"/>
                <w:szCs w:val="48"/>
                <w:rtl/>
                <w:lang w:val="en-GB"/>
              </w:rPr>
              <w:t>وبمشاركتها</w:t>
            </w:r>
            <w:r w:rsidR="002C4402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 xml:space="preserve"> </w:t>
            </w:r>
            <w:r w:rsidR="00F5780F"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مع الآخرين</w:t>
            </w:r>
            <w:r w:rsidR="00F5780F"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4F4DC1" w14:paraId="1CAA0718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260A09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0FDE4F4E">
                <v:shape id="Bildobjekt 67" o:spid="_x0000_i1047" type="#_x0000_t75" alt="" style="width:69.65pt;height:69.65pt;visibility:visible;mso-width-percent:0;mso-height-percent:0;mso-width-percent:0;mso-height-percent:0">
                  <v:imagedata r:id="rId36" o:title=""/>
                </v:shape>
              </w:pict>
            </w:r>
          </w:p>
          <w:p w14:paraId="2C081EAD" w14:textId="6B621DBE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3CF98762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الوصول إلى</w:t>
            </w:r>
          </w:p>
          <w:p w14:paraId="55DDE452" w14:textId="4BCB85FB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المعلومات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BF4A3F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1ECA4A0">
                <v:shape id="Bildobjekt 68" o:spid="_x0000_i1048" type="#_x0000_t75" alt="" style="width:69.65pt;height:69.65pt;visibility:visible;mso-width-percent:0;mso-height-percent:0;mso-width-percent:0;mso-height-percent:0">
                  <v:imagedata r:id="rId37" o:title=""/>
                </v:shape>
              </w:pict>
            </w:r>
          </w:p>
          <w:p w14:paraId="14C67047" w14:textId="2E1BE993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0DA8F775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مقابلة الناس</w:t>
            </w:r>
          </w:p>
          <w:p w14:paraId="35D4ABC0" w14:textId="7FDC8770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والانضمام إلى</w:t>
            </w:r>
          </w:p>
          <w:p w14:paraId="3825C958" w14:textId="3ACDAAF5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المجموعات وتنظيمها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D850A5" w14:paraId="09A9922E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C782A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3434409E">
                <v:shape id="Bildobjekt 37" o:spid="_x0000_i1049" type="#_x0000_t75" alt="" style="width:69.65pt;height:69.65pt;visibility:visible;mso-width-percent:0;mso-height-percent:0;mso-width-percent:0;mso-height-percent:0">
                  <v:imagedata r:id="rId38" o:title=""/>
                </v:shape>
              </w:pict>
            </w:r>
          </w:p>
          <w:p w14:paraId="46B31FCF" w14:textId="4A44C820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55F9F8C2" w14:textId="2857A10E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الحقّ في التصويت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421C8E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E65337C">
                <v:shape id="Bildobjekt 70" o:spid="_x0000_i1050" type="#_x0000_t75" alt="" style="width:69.65pt;height:69.65pt;visibility:visible;mso-width-percent:0;mso-height-percent:0;mso-width-percent:0;mso-height-percent:0">
                  <v:imagedata r:id="rId39" o:title=""/>
                </v:shape>
              </w:pict>
            </w:r>
          </w:p>
          <w:p w14:paraId="46FC0BB9" w14:textId="4BBE57F4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44A85AA0" w14:textId="389F00F6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منزل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4AAA7E22" w14:textId="77777777" w:rsidTr="00DA45CC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8BC55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41C05BE">
                <v:shape id="Bildobjekt 36" o:spid="_x0000_i1051" type="#_x0000_t75" alt="" style="width:69.65pt;height:69.65pt;visibility:visible;mso-width-percent:0;mso-height-percent:0;mso-width-percent:0;mso-height-percent:0">
                  <v:imagedata r:id="rId40" o:title=""/>
                </v:shape>
              </w:pict>
            </w:r>
          </w:p>
          <w:p w14:paraId="04452ED6" w14:textId="60410DCC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0F51E27B" w14:textId="635C6F83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الرعاية الصحيّة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1E315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B094BFF">
                <v:shape id="Bildobjekt 72" o:spid="_x0000_i1052" type="#_x0000_t75" alt="" style="width:69.65pt;height:69.65pt;visibility:visible;mso-width-percent:0;mso-height-percent:0;mso-width-percent:0;mso-height-percent:0">
                  <v:imagedata r:id="rId41" o:title=""/>
                </v:shape>
              </w:pict>
            </w:r>
          </w:p>
          <w:p w14:paraId="57A29784" w14:textId="3ABB2300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68DA9CE3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الاستمتاع والتعبير</w:t>
            </w:r>
          </w:p>
          <w:p w14:paraId="25C3268C" w14:textId="25C19A0A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عن نفسي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4F4DC1" w14:paraId="10C3209E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37E184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E02A037">
                <v:shape id="Bildobjekt 73" o:spid="_x0000_i1053" type="#_x0000_t75" alt="" style="width:69.65pt;height:69.65pt;visibility:visible;mso-width-percent:0;mso-height-percent:0;mso-width-percent:0;mso-height-percent:0">
                  <v:imagedata r:id="rId42" o:title=""/>
                </v:shape>
              </w:pict>
            </w:r>
          </w:p>
          <w:p w14:paraId="28EFE73D" w14:textId="383A9350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44570A6F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العمل وإلى</w:t>
            </w:r>
          </w:p>
          <w:p w14:paraId="4EAE5E25" w14:textId="5A38297A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تقاضي أجر عادل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83227F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12EBAE0">
                <v:shape id="Bildobjekt 74" o:spid="_x0000_i1054" type="#_x0000_t75" alt="" style="width:69.65pt;height:69.65pt;visibility:visible;mso-width-percent:0;mso-height-percent:0;mso-width-percent:0;mso-height-percent:0">
                  <v:imagedata r:id="rId43" o:title=""/>
                </v:shape>
              </w:pict>
            </w:r>
          </w:p>
          <w:p w14:paraId="41E7F572" w14:textId="3A323583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261F105A" w14:textId="3D25A2F1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الراحة والاسترخاء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5A0D03" w14:paraId="01CC90ED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DDC93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62BF6845">
                <v:shape id="Bildobjekt 75" o:spid="_x0000_i1055" type="#_x0000_t75" alt="" style="width:69.65pt;height:69.65pt;visibility:visible;mso-width-percent:0;mso-height-percent:0;mso-width-percent:0;mso-height-percent:0">
                  <v:imagedata r:id="rId44" o:title=""/>
                </v:shape>
              </w:pict>
            </w:r>
          </w:p>
          <w:p w14:paraId="423388FE" w14:textId="333BA713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4A764442" w14:textId="47B2A73C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الطعام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012E2E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0CED142">
                <v:shape id="Bildobjekt 76" o:spid="_x0000_i1056" type="#_x0000_t75" alt="" style="width:69.65pt;height:69.65pt;visibility:visible;mso-width-percent:0;mso-height-percent:0;mso-width-percent:0;mso-height-percent:0">
                  <v:imagedata r:id="rId45" o:title=""/>
                </v:shape>
              </w:pict>
            </w:r>
          </w:p>
          <w:p w14:paraId="2218078B" w14:textId="12855E7E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023D3951" w14:textId="5F03A2AF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التعليم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2852FF" w14:paraId="2361A1A9" w14:textId="77777777" w:rsidTr="00DA45CC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7482D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E3E5BF7">
                <v:shape id="Bildobjekt 38" o:spid="_x0000_i1057" type="#_x0000_t75" alt="" style="width:69.65pt;height:69.65pt;visibility:visible;mso-width-percent:0;mso-height-percent:0;mso-width-percent:0;mso-height-percent:0">
                  <v:imagedata r:id="rId46" o:title=""/>
                </v:shape>
              </w:pict>
            </w:r>
          </w:p>
          <w:p w14:paraId="657E8821" w14:textId="2186D267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3048B6FD" w14:textId="32558DD6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التمتّع بفوائد العلم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F8246C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09B404F">
                <v:shape id="Bildobjekt 78" o:spid="_x0000_i1058" type="#_x0000_t75" alt="" style="width:69.65pt;height:69.65pt;visibility:visible;mso-width-percent:0;mso-height-percent:0;mso-width-percent:0;mso-height-percent:0">
                  <v:imagedata r:id="rId47" o:title=""/>
                </v:shape>
              </w:pict>
            </w:r>
          </w:p>
          <w:p w14:paraId="6E7033CD" w14:textId="4C428FF6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6033487D" w14:textId="77777777" w:rsidR="00F5780F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مجتمع سلمي</w:t>
            </w:r>
          </w:p>
          <w:p w14:paraId="0DC39617" w14:textId="2A70DFCB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ومنظّم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5A0D03" w14:paraId="14CE1DA7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03A8A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B226390">
                <v:shape id="Bildobjekt 79" o:spid="_x0000_i1059" type="#_x0000_t75" alt="" style="width:69.65pt;height:69.65pt;visibility:visible;mso-width-percent:0;mso-height-percent:0;mso-width-percent:0;mso-height-percent:0">
                  <v:imagedata r:id="rId48" o:title=""/>
                </v:shape>
              </w:pict>
            </w:r>
          </w:p>
          <w:p w14:paraId="1F0DACA3" w14:textId="3099A257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73FDC0E1" w14:textId="108C49CA" w:rsidR="0064798C" w:rsidRPr="00C7308F" w:rsidRDefault="00F5780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rtl/>
                <w:lang w:val="en-GB"/>
              </w:rPr>
              <w:t>إلى الاهتمام بالآخرين</w:t>
            </w:r>
            <w:r w:rsidRPr="00C7308F"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976EE4" w14:textId="77777777" w:rsidR="0064798C" w:rsidRPr="00C7308F" w:rsidRDefault="00084101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FF31D48">
                <v:shape id="Bildobjekt 43" o:spid="_x0000_i1060" type="#_x0000_t75" alt="" style="width:69.65pt;height:69.65pt;visibility:visible;mso-width-percent:0;mso-height-percent:0;mso-width-percent:0;mso-height-percent:0">
                  <v:imagedata r:id="rId49" o:title=""/>
                </v:shape>
              </w:pict>
            </w:r>
          </w:p>
          <w:p w14:paraId="2DD71952" w14:textId="10F5B282" w:rsidR="0064798C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61D35D5C" w14:textId="77777777" w:rsidR="002E708F" w:rsidRPr="00C7308F" w:rsidRDefault="002E708F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</w:p>
          <w:p w14:paraId="45C795E4" w14:textId="4BC64BEF" w:rsidR="00075B85" w:rsidRPr="00C7308F" w:rsidRDefault="00075B85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0FBFE01B" w14:textId="77777777" w:rsidTr="00DA45CC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44243" w14:textId="5DB9C772" w:rsidR="00075B85" w:rsidRPr="00C7308F" w:rsidRDefault="00511648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br/>
            </w:r>
            <w:r w:rsidR="00075B85" w:rsidRPr="00C7308F">
              <w:rPr>
                <w:rFonts w:ascii="Calibri" w:hAnsi="Calibri" w:cs="Calibri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0D203AB4" wp14:editId="4AB0F5D0">
                  <wp:extent cx="885825" cy="885825"/>
                  <wp:effectExtent l="0" t="0" r="9525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DAEAD" w14:textId="3CCDE2F8" w:rsidR="00075B85" w:rsidRPr="00C7308F" w:rsidRDefault="002E708F" w:rsidP="00DA45CC">
            <w:pPr>
              <w:pStyle w:val="Allmntstyckeformat"/>
              <w:bidi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32C89B5E" w14:textId="7C865026" w:rsidR="002E708F" w:rsidRPr="00C7308F" w:rsidRDefault="002E708F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9A7DED" w14:textId="3EA303B5" w:rsidR="00075B85" w:rsidRPr="00C7308F" w:rsidRDefault="00511648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br/>
            </w:r>
            <w:r w:rsidR="00075B85" w:rsidRPr="00C7308F">
              <w:rPr>
                <w:rFonts w:ascii="Calibri" w:hAnsi="Calibri" w:cs="Calibri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15B54598" wp14:editId="028EEBAF">
                  <wp:extent cx="885825" cy="885825"/>
                  <wp:effectExtent l="0" t="0" r="9525" b="952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52650" w14:textId="41891158" w:rsidR="00075B85" w:rsidRPr="00C7308F" w:rsidRDefault="002E708F" w:rsidP="00DA45CC">
            <w:pPr>
              <w:pStyle w:val="Allmntstyckeformat"/>
              <w:bidi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54FD2D4E" w14:textId="1F68F2BE" w:rsidR="002E708F" w:rsidRPr="00C7308F" w:rsidRDefault="002E708F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1A0B9A81" w14:textId="77777777" w:rsidTr="00DA45CC">
        <w:trPr>
          <w:cantSplit/>
          <w:trHeight w:hRule="exact" w:val="561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0EF2F" w14:textId="3588D756" w:rsidR="00075B85" w:rsidRPr="00C7308F" w:rsidRDefault="00511648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br/>
            </w:r>
            <w:r w:rsidR="00075B85" w:rsidRPr="00C7308F">
              <w:rPr>
                <w:rFonts w:ascii="Calibri" w:hAnsi="Calibri" w:cs="Calibri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45E975DD" wp14:editId="6FC6AB61">
                  <wp:extent cx="885825" cy="885825"/>
                  <wp:effectExtent l="0" t="0" r="9525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761A2" w14:textId="426B4139" w:rsidR="00075B85" w:rsidRPr="00C7308F" w:rsidRDefault="002E708F" w:rsidP="00DA45CC">
            <w:pPr>
              <w:pStyle w:val="Allmntstyckeformat"/>
              <w:bidi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6145FB2A" w14:textId="6B0FD97C" w:rsidR="002E708F" w:rsidRPr="00C7308F" w:rsidRDefault="002E708F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56F354" w14:textId="5FD2FF7B" w:rsidR="00075B85" w:rsidRPr="00C7308F" w:rsidRDefault="00511648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br/>
            </w:r>
            <w:r w:rsidR="00075B85" w:rsidRPr="00C7308F">
              <w:rPr>
                <w:rFonts w:ascii="Calibri" w:hAnsi="Calibri" w:cs="Calibri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3AF65EC6" wp14:editId="14DD8B7D">
                  <wp:extent cx="885825" cy="885825"/>
                  <wp:effectExtent l="0" t="0" r="9525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7A361" w14:textId="27B202E6" w:rsidR="00075B85" w:rsidRPr="00C7308F" w:rsidRDefault="002E708F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54C1634E" w14:textId="77A65B40" w:rsidR="002E708F" w:rsidRPr="00C7308F" w:rsidRDefault="002E708F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167F613E" w14:textId="77777777" w:rsidTr="00DA45CC">
        <w:trPr>
          <w:cantSplit/>
          <w:trHeight w:hRule="exact" w:val="5556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D77962" w14:textId="77777777" w:rsidR="00511648" w:rsidRDefault="00511648" w:rsidP="00DA45CC">
            <w:pPr>
              <w:pStyle w:val="Allmntstyckeformat"/>
              <w:bidi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</w:p>
          <w:p w14:paraId="5D6C8C75" w14:textId="7DA728DC" w:rsidR="00075B85" w:rsidRPr="00C7308F" w:rsidRDefault="00075B85" w:rsidP="00DA45CC">
            <w:pPr>
              <w:pStyle w:val="Allmntstyckeformat"/>
              <w:bidi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2DB710B8" wp14:editId="37407349">
                  <wp:extent cx="885825" cy="88582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45DF5" w14:textId="102391D5" w:rsidR="00075B85" w:rsidRPr="00C7308F" w:rsidRDefault="002E708F" w:rsidP="00DA45CC">
            <w:pPr>
              <w:pStyle w:val="Allmntstyckeformat"/>
              <w:bidi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0A916165" w14:textId="2B5B07BB" w:rsidR="002E708F" w:rsidRPr="00C7308F" w:rsidRDefault="002E708F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BA23EE" w14:textId="77777777" w:rsidR="00511648" w:rsidRDefault="00511648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</w:p>
          <w:p w14:paraId="27E9B138" w14:textId="11E4C72F" w:rsidR="00075B85" w:rsidRPr="00C7308F" w:rsidRDefault="00075B85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3B25CBA9" wp14:editId="4BD88FD4">
                  <wp:extent cx="885825" cy="885825"/>
                  <wp:effectExtent l="0" t="0" r="9525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DF12B" w14:textId="3F9E470F" w:rsidR="00075B85" w:rsidRPr="00C7308F" w:rsidRDefault="002E708F" w:rsidP="00DA45CC">
            <w:pPr>
              <w:pStyle w:val="Allmntstyckeformat"/>
              <w:bidi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sz w:val="48"/>
                <w:szCs w:val="48"/>
                <w:rtl/>
                <w:lang w:val="en-US"/>
              </w:rPr>
              <w:t>أحتاج</w:t>
            </w:r>
            <w:r w:rsidRPr="00C7308F">
              <w:rPr>
                <w:rFonts w:ascii="Calibri" w:hAnsi="Calibri" w:cs="Calibri"/>
                <w:sz w:val="48"/>
                <w:szCs w:val="48"/>
                <w:lang w:val="en-US"/>
              </w:rPr>
              <w:t>...</w:t>
            </w:r>
          </w:p>
          <w:p w14:paraId="0652186A" w14:textId="44275F40" w:rsidR="002E708F" w:rsidRPr="00C7308F" w:rsidRDefault="002E708F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</w:p>
        </w:tc>
      </w:tr>
    </w:tbl>
    <w:p w14:paraId="425450A2" w14:textId="77777777" w:rsidR="00FF49FD" w:rsidRPr="00B70B8A" w:rsidRDefault="00FF49FD">
      <w:pPr>
        <w:rPr>
          <w:vanish/>
          <w:lang w:val="en-US"/>
        </w:rPr>
      </w:pPr>
    </w:p>
    <w:sectPr w:rsidR="00FF49FD" w:rsidRPr="00B70B8A" w:rsidSect="003E025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DE1B" w14:textId="77777777" w:rsidR="00084101" w:rsidRDefault="00084101" w:rsidP="00C911E4">
      <w:r>
        <w:separator/>
      </w:r>
    </w:p>
  </w:endnote>
  <w:endnote w:type="continuationSeparator" w:id="0">
    <w:p w14:paraId="3CB4B9A8" w14:textId="77777777" w:rsidR="00084101" w:rsidRDefault="00084101" w:rsidP="00C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4EB4" w14:textId="77777777" w:rsidR="00084101" w:rsidRDefault="00084101" w:rsidP="00C911E4">
      <w:r>
        <w:separator/>
      </w:r>
    </w:p>
  </w:footnote>
  <w:footnote w:type="continuationSeparator" w:id="0">
    <w:p w14:paraId="0B65E1EA" w14:textId="77777777" w:rsidR="00084101" w:rsidRDefault="00084101" w:rsidP="00C9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DB"/>
    <w:rsid w:val="00002C67"/>
    <w:rsid w:val="00005C84"/>
    <w:rsid w:val="00006343"/>
    <w:rsid w:val="00027A85"/>
    <w:rsid w:val="00054B90"/>
    <w:rsid w:val="000713C7"/>
    <w:rsid w:val="00075B85"/>
    <w:rsid w:val="00084101"/>
    <w:rsid w:val="00091176"/>
    <w:rsid w:val="000C49E0"/>
    <w:rsid w:val="00137A84"/>
    <w:rsid w:val="00161350"/>
    <w:rsid w:val="00172C0A"/>
    <w:rsid w:val="001776E6"/>
    <w:rsid w:val="00195E6B"/>
    <w:rsid w:val="001F2F58"/>
    <w:rsid w:val="002264FA"/>
    <w:rsid w:val="00256827"/>
    <w:rsid w:val="00277B8B"/>
    <w:rsid w:val="00281CB0"/>
    <w:rsid w:val="00284CFE"/>
    <w:rsid w:val="002852FF"/>
    <w:rsid w:val="00290CCA"/>
    <w:rsid w:val="002C4402"/>
    <w:rsid w:val="002E708F"/>
    <w:rsid w:val="00304D9D"/>
    <w:rsid w:val="00332D0B"/>
    <w:rsid w:val="00361E17"/>
    <w:rsid w:val="00393596"/>
    <w:rsid w:val="00396D7D"/>
    <w:rsid w:val="003D7532"/>
    <w:rsid w:val="003E025E"/>
    <w:rsid w:val="003E541A"/>
    <w:rsid w:val="00400BF3"/>
    <w:rsid w:val="004A0EC3"/>
    <w:rsid w:val="004A3FAA"/>
    <w:rsid w:val="004C10EC"/>
    <w:rsid w:val="004E76E9"/>
    <w:rsid w:val="004F4DC1"/>
    <w:rsid w:val="004F7FD2"/>
    <w:rsid w:val="00504E5B"/>
    <w:rsid w:val="00511648"/>
    <w:rsid w:val="00545C39"/>
    <w:rsid w:val="00573EA3"/>
    <w:rsid w:val="00581982"/>
    <w:rsid w:val="005A0D03"/>
    <w:rsid w:val="005B65F2"/>
    <w:rsid w:val="005D4B99"/>
    <w:rsid w:val="00604606"/>
    <w:rsid w:val="0063027C"/>
    <w:rsid w:val="0064798C"/>
    <w:rsid w:val="00660A88"/>
    <w:rsid w:val="00663D5B"/>
    <w:rsid w:val="006646E4"/>
    <w:rsid w:val="00687906"/>
    <w:rsid w:val="006C49A4"/>
    <w:rsid w:val="006F0F17"/>
    <w:rsid w:val="00724C9A"/>
    <w:rsid w:val="00737C5D"/>
    <w:rsid w:val="007653FA"/>
    <w:rsid w:val="007966BE"/>
    <w:rsid w:val="007C41BD"/>
    <w:rsid w:val="0080675B"/>
    <w:rsid w:val="00810498"/>
    <w:rsid w:val="00823615"/>
    <w:rsid w:val="0083339F"/>
    <w:rsid w:val="00835367"/>
    <w:rsid w:val="008963EE"/>
    <w:rsid w:val="008F6F22"/>
    <w:rsid w:val="009113AD"/>
    <w:rsid w:val="00925279"/>
    <w:rsid w:val="0094343F"/>
    <w:rsid w:val="009705EC"/>
    <w:rsid w:val="00972D49"/>
    <w:rsid w:val="009B0E7A"/>
    <w:rsid w:val="009E1581"/>
    <w:rsid w:val="009F1FF7"/>
    <w:rsid w:val="00A01294"/>
    <w:rsid w:val="00A1251B"/>
    <w:rsid w:val="00A13666"/>
    <w:rsid w:val="00A211AC"/>
    <w:rsid w:val="00A22A6D"/>
    <w:rsid w:val="00A25E11"/>
    <w:rsid w:val="00A331A9"/>
    <w:rsid w:val="00A36FAE"/>
    <w:rsid w:val="00A535DB"/>
    <w:rsid w:val="00A55DCF"/>
    <w:rsid w:val="00A721FD"/>
    <w:rsid w:val="00AD25F6"/>
    <w:rsid w:val="00AE6516"/>
    <w:rsid w:val="00B11CCC"/>
    <w:rsid w:val="00B17013"/>
    <w:rsid w:val="00B17501"/>
    <w:rsid w:val="00B2236C"/>
    <w:rsid w:val="00B24301"/>
    <w:rsid w:val="00B56F38"/>
    <w:rsid w:val="00B70B8A"/>
    <w:rsid w:val="00B72BBD"/>
    <w:rsid w:val="00BA1888"/>
    <w:rsid w:val="00BB115A"/>
    <w:rsid w:val="00BB164C"/>
    <w:rsid w:val="00BB6383"/>
    <w:rsid w:val="00BE6197"/>
    <w:rsid w:val="00C51DB4"/>
    <w:rsid w:val="00C70C08"/>
    <w:rsid w:val="00C7308F"/>
    <w:rsid w:val="00C911E4"/>
    <w:rsid w:val="00C94644"/>
    <w:rsid w:val="00CA161B"/>
    <w:rsid w:val="00CA1C91"/>
    <w:rsid w:val="00D03F29"/>
    <w:rsid w:val="00D04C90"/>
    <w:rsid w:val="00D2390F"/>
    <w:rsid w:val="00D31CE5"/>
    <w:rsid w:val="00D31D4F"/>
    <w:rsid w:val="00D563BD"/>
    <w:rsid w:val="00D850A5"/>
    <w:rsid w:val="00DA45CC"/>
    <w:rsid w:val="00DC7B79"/>
    <w:rsid w:val="00DE724E"/>
    <w:rsid w:val="00DF5100"/>
    <w:rsid w:val="00E07199"/>
    <w:rsid w:val="00E20B74"/>
    <w:rsid w:val="00E4038A"/>
    <w:rsid w:val="00E54E4E"/>
    <w:rsid w:val="00E92B4D"/>
    <w:rsid w:val="00EE0F01"/>
    <w:rsid w:val="00EE7027"/>
    <w:rsid w:val="00EF72A3"/>
    <w:rsid w:val="00F16A4E"/>
    <w:rsid w:val="00F5780F"/>
    <w:rsid w:val="00F9008D"/>
    <w:rsid w:val="00FA5E4D"/>
    <w:rsid w:val="00FB4B50"/>
    <w:rsid w:val="00FB5DAB"/>
    <w:rsid w:val="00FB7360"/>
    <w:rsid w:val="00FC6F07"/>
    <w:rsid w:val="00FE581A"/>
    <w:rsid w:val="00FE609A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0CBCF"/>
  <w15:chartTrackingRefBased/>
  <w15:docId w15:val="{95D4A8D6-111F-5449-BC49-7E1A4E7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294"/>
    <w:pPr>
      <w:widowControl w:val="0"/>
    </w:pPr>
    <w:rPr>
      <w:rFonts w:ascii="Courier New" w:hAnsi="Courier New"/>
      <w:snapToGrid w:val="0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new">
    <w:name w:val="normal_new"/>
    <w:basedOn w:val="Normal"/>
    <w:pPr>
      <w:shd w:val="clear" w:color="auto" w:fill="FFFFFF"/>
    </w:pPr>
    <w:rPr>
      <w:color w:val="000000"/>
    </w:rPr>
  </w:style>
  <w:style w:type="paragraph" w:customStyle="1" w:styleId="nynormal">
    <w:name w:val="ny_normal"/>
    <w:basedOn w:val="Normal"/>
    <w:pPr>
      <w:shd w:val="clear" w:color="auto" w:fill="FFFFFF"/>
    </w:pPr>
    <w:rPr>
      <w:color w:val="000000"/>
    </w:rPr>
  </w:style>
  <w:style w:type="paragraph" w:styleId="Sidhuvud">
    <w:name w:val="header"/>
    <w:basedOn w:val="Normal"/>
    <w:link w:val="SidhuvudChar"/>
    <w:rsid w:val="00C911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911E4"/>
    <w:rPr>
      <w:rFonts w:ascii="Courier New" w:hAnsi="Courier New"/>
      <w:snapToGrid w:val="0"/>
      <w:sz w:val="24"/>
    </w:rPr>
  </w:style>
  <w:style w:type="paragraph" w:styleId="Sidfot">
    <w:name w:val="footer"/>
    <w:basedOn w:val="Normal"/>
    <w:link w:val="SidfotChar"/>
    <w:rsid w:val="00C911E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911E4"/>
    <w:rPr>
      <w:rFonts w:ascii="Courier New" w:hAnsi="Courier New"/>
      <w:snapToGrid w:val="0"/>
      <w:sz w:val="24"/>
    </w:rPr>
  </w:style>
  <w:style w:type="paragraph" w:customStyle="1" w:styleId="Allmntstyckeformat">
    <w:name w:val="[Allmänt styckeformat]"/>
    <w:basedOn w:val="Normal"/>
    <w:uiPriority w:val="99"/>
    <w:rsid w:val="0063027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szCs w:val="24"/>
    </w:rPr>
  </w:style>
  <w:style w:type="character" w:customStyle="1" w:styleId="apple-converted-space">
    <w:name w:val="apple-converted-space"/>
    <w:basedOn w:val="Standardstycketeckensnitt"/>
    <w:rsid w:val="00091176"/>
  </w:style>
  <w:style w:type="character" w:styleId="Kommentarsreferens">
    <w:name w:val="annotation reference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1"/>
    <w:uiPriority w:val="99"/>
    <w:semiHidden/>
    <w:unhideWhenUsed/>
    <w:rPr>
      <w:sz w:val="20"/>
    </w:rPr>
  </w:style>
  <w:style w:type="character" w:customStyle="1" w:styleId="KommentarerChar">
    <w:name w:val="Kommentarer Char"/>
    <w:rsid w:val="006C49A4"/>
    <w:rPr>
      <w:rFonts w:ascii="Courier New" w:hAnsi="Courier New"/>
      <w:snapToGrid w:val="0"/>
      <w:lang w:eastAsia="sv-SE"/>
    </w:rPr>
  </w:style>
  <w:style w:type="paragraph" w:styleId="Kommentarsmne">
    <w:name w:val="annotation subject"/>
    <w:basedOn w:val="Kommentarer"/>
    <w:next w:val="Kommentarer"/>
    <w:link w:val="KommentarsmneChar1"/>
    <w:uiPriority w:val="99"/>
    <w:semiHidden/>
    <w:unhideWhenUsed/>
    <w:rPr>
      <w:b/>
      <w:bCs/>
    </w:rPr>
  </w:style>
  <w:style w:type="character" w:customStyle="1" w:styleId="KommentarsmneChar">
    <w:name w:val="Kommentarsämne Char"/>
    <w:rsid w:val="006C49A4"/>
    <w:rPr>
      <w:rFonts w:ascii="Courier New" w:hAnsi="Courier New"/>
      <w:b/>
      <w:bCs/>
      <w:snapToGrid w:val="0"/>
      <w:lang w:eastAsia="sv-SE"/>
    </w:rPr>
  </w:style>
  <w:style w:type="paragraph" w:styleId="Ballongtext">
    <w:name w:val="Balloon Text"/>
    <w:basedOn w:val="Normal"/>
    <w:link w:val="BallongtextChar"/>
    <w:rsid w:val="006C49A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C49A4"/>
    <w:rPr>
      <w:rFonts w:ascii="Segoe UI" w:hAnsi="Segoe UI" w:cs="Segoe UI"/>
      <w:snapToGrid w:val="0"/>
      <w:sz w:val="18"/>
      <w:szCs w:val="18"/>
      <w:lang w:eastAsia="sv-SE"/>
    </w:rPr>
  </w:style>
  <w:style w:type="paragraph" w:customStyle="1" w:styleId="SESSION1">
    <w:name w:val="SESSION 1…"/>
    <w:basedOn w:val="Normal"/>
    <w:next w:val="Normal"/>
    <w:uiPriority w:val="99"/>
    <w:rsid w:val="003E025E"/>
    <w:pPr>
      <w:widowControl/>
      <w:autoSpaceDE w:val="0"/>
      <w:autoSpaceDN w:val="0"/>
      <w:adjustRightInd w:val="0"/>
      <w:spacing w:line="500" w:lineRule="atLeast"/>
      <w:jc w:val="center"/>
      <w:textAlignment w:val="center"/>
    </w:pPr>
    <w:rPr>
      <w:rFonts w:ascii="Montserrat Light" w:eastAsia="Calibri" w:hAnsi="Montserrat Light" w:cs="Montserrat Light"/>
      <w:snapToGrid/>
      <w:color w:val="FFFFFF"/>
      <w:spacing w:val="232"/>
      <w:sz w:val="116"/>
      <w:szCs w:val="116"/>
      <w:lang w:val="en-US" w:eastAsia="en-US"/>
    </w:rPr>
  </w:style>
  <w:style w:type="paragraph" w:customStyle="1" w:styleId="R3">
    <w:name w:val="R3"/>
    <w:basedOn w:val="Normal"/>
    <w:uiPriority w:val="99"/>
    <w:rsid w:val="003E025E"/>
    <w:pPr>
      <w:widowControl/>
      <w:autoSpaceDE w:val="0"/>
      <w:autoSpaceDN w:val="0"/>
      <w:adjustRightInd w:val="0"/>
      <w:spacing w:before="260" w:after="130" w:line="260" w:lineRule="atLeast"/>
      <w:jc w:val="both"/>
      <w:textAlignment w:val="center"/>
    </w:pPr>
    <w:rPr>
      <w:rFonts w:ascii="Montserrat" w:eastAsia="Calibri" w:hAnsi="Montserrat" w:cs="Montserrat"/>
      <w:snapToGrid/>
      <w:color w:val="000000"/>
      <w:sz w:val="26"/>
      <w:szCs w:val="26"/>
      <w:lang w:val="en-US" w:eastAsia="en-US"/>
    </w:rPr>
  </w:style>
  <w:style w:type="character" w:customStyle="1" w:styleId="KommentarsmneChar1">
    <w:name w:val="Kommentarsämne Char1"/>
    <w:basedOn w:val="KommentarerChar1"/>
    <w:link w:val="Kommentarsmne"/>
    <w:uiPriority w:val="99"/>
    <w:semiHidden/>
    <w:rPr>
      <w:b/>
      <w:bCs/>
      <w:sz w:val="20"/>
      <w:szCs w:val="20"/>
    </w:rPr>
  </w:style>
  <w:style w:type="character" w:customStyle="1" w:styleId="KommentarerChar1">
    <w:name w:val="Kommentarer Char1"/>
    <w:link w:val="Kommentar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jp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3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IVVR/W8t/nk9hmNjx4fsF8HCTYw==">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33C4E20AE3458EFB343053EF1C08" ma:contentTypeVersion="17" ma:contentTypeDescription="Create a new document." ma:contentTypeScope="" ma:versionID="e12d550224cfe04834fb0efc7ee0ad9e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c4d89123e3008a408dc4a51f50b050fc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38278-5E21-40ED-B1F0-D447991CB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67B9D-C147-4B0E-A8C4-BF0A732E11AC}">
  <ds:schemaRefs>
    <ds:schemaRef ds:uri="http://schemas.microsoft.com/office/2006/metadata/properties"/>
    <ds:schemaRef ds:uri="http://schemas.microsoft.com/office/infopath/2007/PartnerControls"/>
    <ds:schemaRef ds:uri="27879760-8d42-4139-817b-a85748325e78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0C8F16C8-2710-4C2E-BFE4-A8651DA95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Session1 Human needs cards</vt:lpstr>
      <vt:lpstr>Session1 Human needs cards</vt:lpstr>
      <vt:lpstr>Session1 Human needs cards</vt:lpstr>
    </vt:vector>
  </TitlesOfParts>
  <Company>SRF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 Human needs cards</dc:title>
  <dc:subject/>
  <dc:creator>FORB Learning Platform</dc:creator>
  <cp:keywords/>
  <dc:description/>
  <cp:lastModifiedBy>Erik Stenseke</cp:lastModifiedBy>
  <cp:revision>2</cp:revision>
  <cp:lastPrinted>2021-09-11T06:23:00Z</cp:lastPrinted>
  <dcterms:created xsi:type="dcterms:W3CDTF">2022-04-12T10:46:00Z</dcterms:created>
  <dcterms:modified xsi:type="dcterms:W3CDTF">2022-04-12T10:46:00Z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</Properties>
</file>