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F12A7" w14:textId="614E5112" w:rsidR="009A7CD7" w:rsidRDefault="00124C88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099F134A" wp14:editId="1488FD47">
                <wp:simplePos x="0" y="0"/>
                <wp:positionH relativeFrom="margin">
                  <wp:align>left</wp:align>
                </wp:positionH>
                <wp:positionV relativeFrom="paragraph">
                  <wp:posOffset>-754055</wp:posOffset>
                </wp:positionV>
                <wp:extent cx="7594725" cy="11514542"/>
                <wp:effectExtent l="0" t="0" r="6350" b="0"/>
                <wp:wrapNone/>
                <wp:docPr id="44" name="Rektange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725" cy="11514542"/>
                        </a:xfrm>
                        <a:prstGeom prst="rect">
                          <a:avLst/>
                        </a:prstGeom>
                        <a:solidFill>
                          <a:srgbClr val="F1DD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9F1384" w14:textId="77777777" w:rsidR="009A7CD7" w:rsidRDefault="009A7CD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F134A" id="Rektangel 44" o:spid="_x0000_s1026" style="position:absolute;margin-left:0;margin-top:-59.35pt;width:598pt;height:906.65pt;z-index:-251658240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" fillcolor="#f1ddc6" stroked="f">
                <v:textbox inset="2.53958mm,2.53958mm,2.53958mm,2.53958mm">
                  <w:txbxContent>
                    <w:p w14:paraId="099F1384" w14:textId="77777777" w:rsidR="009A7CD7" w:rsidRDefault="009A7CD7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9F12A8" w14:textId="7D630D7D" w:rsidR="009A7CD7" w:rsidRDefault="000E7F7A">
      <w:pPr>
        <w:jc w:val="center"/>
        <w:rPr>
          <w:rFonts w:ascii="Calibri" w:eastAsia="Calibri" w:hAnsi="Calibri" w:cs="Calibri"/>
          <w:b/>
          <w:smallCaps/>
          <w:color w:val="000000"/>
          <w:sz w:val="32"/>
          <w:szCs w:val="32"/>
        </w:rPr>
      </w:pPr>
      <w:r w:rsidRPr="000E7F7A">
        <w:rPr>
          <w:noProof/>
        </w:rPr>
        <w:drawing>
          <wp:anchor distT="0" distB="0" distL="114300" distR="114300" simplePos="0" relativeHeight="251664384" behindDoc="0" locked="0" layoutInCell="1" allowOverlap="1" wp14:anchorId="5AFDA6A2" wp14:editId="60A4E557">
            <wp:simplePos x="0" y="0"/>
            <wp:positionH relativeFrom="page">
              <wp:posOffset>356235</wp:posOffset>
            </wp:positionH>
            <wp:positionV relativeFrom="paragraph">
              <wp:posOffset>165184</wp:posOffset>
            </wp:positionV>
            <wp:extent cx="6843600" cy="129600"/>
            <wp:effectExtent l="0" t="0" r="0" b="3810"/>
            <wp:wrapNone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3600" cy="12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9F12A9" w14:textId="6A8B4F03" w:rsidR="009A7CD7" w:rsidRDefault="009A7CD7">
      <w:pPr>
        <w:jc w:val="center"/>
        <w:rPr>
          <w:rFonts w:ascii="Calibri" w:eastAsia="Calibri" w:hAnsi="Calibri" w:cs="Calibri"/>
          <w:b/>
          <w:smallCaps/>
          <w:color w:val="000000"/>
          <w:sz w:val="32"/>
          <w:szCs w:val="32"/>
        </w:rPr>
      </w:pPr>
    </w:p>
    <w:p w14:paraId="099F12AA" w14:textId="6E0419B6" w:rsidR="009A7CD7" w:rsidRDefault="009A7CD7">
      <w:pPr>
        <w:jc w:val="center"/>
        <w:rPr>
          <w:rFonts w:ascii="Calibri" w:eastAsia="Calibri" w:hAnsi="Calibri" w:cs="Calibri"/>
          <w:b/>
          <w:smallCaps/>
          <w:color w:val="000000"/>
          <w:sz w:val="32"/>
          <w:szCs w:val="32"/>
        </w:rPr>
      </w:pPr>
    </w:p>
    <w:p w14:paraId="099F12AB" w14:textId="6D3FB8B4" w:rsidR="009A7CD7" w:rsidRDefault="009A7CD7">
      <w:pPr>
        <w:jc w:val="center"/>
        <w:rPr>
          <w:rFonts w:ascii="Calibri" w:eastAsia="Calibri" w:hAnsi="Calibri" w:cs="Calibri"/>
          <w:b/>
          <w:smallCaps/>
          <w:color w:val="000000"/>
          <w:sz w:val="32"/>
          <w:szCs w:val="32"/>
        </w:rPr>
      </w:pPr>
    </w:p>
    <w:p w14:paraId="099F12AC" w14:textId="371D0308" w:rsidR="009A7CD7" w:rsidRDefault="00C7734A">
      <w:pPr>
        <w:spacing w:after="170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SESSION 1</w:t>
      </w:r>
    </w:p>
    <w:p w14:paraId="099F12AD" w14:textId="63FE02BF" w:rsidR="009A7CD7" w:rsidRDefault="00C7734A">
      <w:pPr>
        <w:jc w:val="center"/>
        <w:rPr>
          <w:rFonts w:ascii="Calibri" w:eastAsia="Calibri" w:hAnsi="Calibri" w:cs="Calibri"/>
          <w:b/>
          <w:smallCaps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smallCaps/>
          <w:color w:val="000000"/>
          <w:sz w:val="32"/>
          <w:szCs w:val="32"/>
        </w:rPr>
        <w:t xml:space="preserve">BESOINS </w:t>
      </w:r>
      <w:r w:rsidR="00B73425">
        <w:rPr>
          <w:rFonts w:ascii="Calibri" w:eastAsia="Calibri" w:hAnsi="Calibri" w:cs="Calibri"/>
          <w:b/>
          <w:smallCaps/>
          <w:color w:val="000000"/>
          <w:sz w:val="32"/>
          <w:szCs w:val="32"/>
        </w:rPr>
        <w:t>HUMAINS</w:t>
      </w:r>
      <w:r>
        <w:rPr>
          <w:rFonts w:ascii="Calibri" w:eastAsia="Calibri" w:hAnsi="Calibri" w:cs="Calibri"/>
          <w:b/>
          <w:smallCaps/>
          <w:color w:val="000000"/>
          <w:sz w:val="32"/>
          <w:szCs w:val="32"/>
        </w:rPr>
        <w:t xml:space="preserve"> – DROITS DE L’HOMME </w:t>
      </w:r>
    </w:p>
    <w:p w14:paraId="099F12AE" w14:textId="4C686C16" w:rsidR="009A7CD7" w:rsidRDefault="00C7734A">
      <w:pPr>
        <w:jc w:val="center"/>
        <w:rPr>
          <w:rFonts w:ascii="Calibri" w:eastAsia="Calibri" w:hAnsi="Calibri" w:cs="Calibri"/>
          <w:b/>
          <w:smallCaps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smallCaps/>
          <w:color w:val="000000"/>
          <w:sz w:val="32"/>
          <w:szCs w:val="32"/>
        </w:rPr>
        <w:t xml:space="preserve">– RESPONSABILITES </w:t>
      </w:r>
      <w:r w:rsidR="00B73425">
        <w:rPr>
          <w:rFonts w:ascii="Calibri" w:eastAsia="Calibri" w:hAnsi="Calibri" w:cs="Calibri"/>
          <w:b/>
          <w:smallCaps/>
          <w:color w:val="000000"/>
          <w:sz w:val="32"/>
          <w:szCs w:val="32"/>
        </w:rPr>
        <w:t>HUMAINES</w:t>
      </w:r>
      <w:r>
        <w:rPr>
          <w:rFonts w:ascii="Calibri" w:eastAsia="Calibri" w:hAnsi="Calibri" w:cs="Calibri"/>
          <w:b/>
          <w:smallCaps/>
          <w:color w:val="000000"/>
          <w:sz w:val="32"/>
          <w:szCs w:val="32"/>
        </w:rPr>
        <w:t> </w:t>
      </w:r>
    </w:p>
    <w:p w14:paraId="099F12AF" w14:textId="78633920" w:rsidR="009A7CD7" w:rsidRDefault="009A7CD7">
      <w:pPr>
        <w:jc w:val="center"/>
        <w:rPr>
          <w:rFonts w:ascii="Calibri" w:eastAsia="Calibri" w:hAnsi="Calibri" w:cs="Calibri"/>
          <w:b/>
          <w:smallCaps/>
          <w:color w:val="000000"/>
          <w:sz w:val="30"/>
          <w:szCs w:val="30"/>
        </w:rPr>
      </w:pPr>
    </w:p>
    <w:p w14:paraId="099F12B0" w14:textId="55712B5B" w:rsidR="009A7CD7" w:rsidRDefault="009A7CD7">
      <w:pPr>
        <w:jc w:val="center"/>
        <w:rPr>
          <w:rFonts w:ascii="Calibri" w:eastAsia="Calibri" w:hAnsi="Calibri" w:cs="Calibri"/>
          <w:b/>
          <w:smallCaps/>
          <w:color w:val="000000"/>
          <w:sz w:val="30"/>
          <w:szCs w:val="30"/>
        </w:rPr>
      </w:pPr>
    </w:p>
    <w:p w14:paraId="099F12B1" w14:textId="0BE0D817" w:rsidR="009A7CD7" w:rsidRDefault="009A7CD7">
      <w:pPr>
        <w:jc w:val="center"/>
        <w:rPr>
          <w:rFonts w:ascii="Calibri" w:eastAsia="Calibri" w:hAnsi="Calibri" w:cs="Calibri"/>
          <w:b/>
          <w:smallCaps/>
          <w:color w:val="000000"/>
          <w:sz w:val="30"/>
          <w:szCs w:val="30"/>
        </w:rPr>
      </w:pPr>
    </w:p>
    <w:p w14:paraId="099F12B2" w14:textId="7B128F1B" w:rsidR="009A7CD7" w:rsidRDefault="00C7734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104"/>
          <w:szCs w:val="104"/>
        </w:rPr>
      </w:pPr>
      <w:r>
        <w:rPr>
          <w:rFonts w:ascii="Calibri" w:eastAsia="Calibri" w:hAnsi="Calibri" w:cs="Calibri"/>
          <w:b/>
          <w:color w:val="000000"/>
          <w:sz w:val="104"/>
          <w:szCs w:val="104"/>
        </w:rPr>
        <w:t>La soupe de la</w:t>
      </w:r>
      <w:r>
        <w:rPr>
          <w:rFonts w:ascii="Montserrat" w:eastAsia="Montserrat" w:hAnsi="Montserrat" w:cs="Montserrat"/>
          <w:b/>
          <w:color w:val="000000"/>
          <w:sz w:val="104"/>
          <w:szCs w:val="104"/>
        </w:rPr>
        <w:t xml:space="preserve"> </w:t>
      </w:r>
      <w:r>
        <w:rPr>
          <w:rFonts w:ascii="Calibri" w:eastAsia="Calibri" w:hAnsi="Calibri" w:cs="Calibri"/>
          <w:b/>
          <w:color w:val="000000"/>
          <w:sz w:val="104"/>
          <w:szCs w:val="104"/>
        </w:rPr>
        <w:t>vie</w:t>
      </w:r>
      <w:r>
        <w:rPr>
          <w:rFonts w:ascii="Montserrat" w:eastAsia="Montserrat" w:hAnsi="Montserrat" w:cs="Montserrat"/>
          <w:b/>
          <w:color w:val="000000"/>
          <w:sz w:val="104"/>
          <w:szCs w:val="104"/>
        </w:rPr>
        <w:t> </w:t>
      </w:r>
    </w:p>
    <w:p w14:paraId="099F12B3" w14:textId="1554C113" w:rsidR="009A7CD7" w:rsidRDefault="00C7734A">
      <w:pPr>
        <w:widowControl/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ascii="Montserrat Light" w:eastAsia="Montserrat Light" w:hAnsi="Montserrat Light" w:cs="Montserrat Light"/>
          <w:color w:val="FFFFFF"/>
          <w:sz w:val="116"/>
          <w:szCs w:val="116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>Cartes sur les besoins de l’Homme</w:t>
      </w:r>
      <w:r>
        <w:br w:type="page"/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099F134E" wp14:editId="099F134F">
            <wp:simplePos x="0" y="0"/>
            <wp:positionH relativeFrom="column">
              <wp:posOffset>3078480</wp:posOffset>
            </wp:positionH>
            <wp:positionV relativeFrom="paragraph">
              <wp:posOffset>5838825</wp:posOffset>
            </wp:positionV>
            <wp:extent cx="1346200" cy="1016000"/>
            <wp:effectExtent l="0" t="0" r="0" b="0"/>
            <wp:wrapSquare wrapText="bothSides" distT="0" distB="0" distL="114300" distR="114300"/>
            <wp:docPr id="54" name="image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0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01600" distB="320040" distL="215900" distR="411480" simplePos="0" relativeHeight="251661312" behindDoc="0" locked="0" layoutInCell="1" hidden="0" allowOverlap="1" wp14:anchorId="099F1350" wp14:editId="099F1351">
            <wp:simplePos x="0" y="0"/>
            <wp:positionH relativeFrom="column">
              <wp:posOffset>2000250</wp:posOffset>
            </wp:positionH>
            <wp:positionV relativeFrom="paragraph">
              <wp:posOffset>765175</wp:posOffset>
            </wp:positionV>
            <wp:extent cx="1919605" cy="1812290"/>
            <wp:effectExtent l="0" t="0" r="0" b="0"/>
            <wp:wrapNone/>
            <wp:docPr id="45" name="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 preferRelativeResize="0"/>
                  </pic:nvPicPr>
                  <pic:blipFill>
                    <a:blip r:embed="rId10"/>
                    <a:srcRect l="1675" r="1675"/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1812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762000" distB="949960" distL="825500" distR="1043940" simplePos="0" relativeHeight="251662336" behindDoc="0" locked="0" layoutInCell="1" hidden="0" allowOverlap="1" wp14:anchorId="099F1352" wp14:editId="099F1353">
            <wp:simplePos x="0" y="0"/>
            <wp:positionH relativeFrom="column">
              <wp:posOffset>3507105</wp:posOffset>
            </wp:positionH>
            <wp:positionV relativeFrom="paragraph">
              <wp:posOffset>1499870</wp:posOffset>
            </wp:positionV>
            <wp:extent cx="2002790" cy="1908810"/>
            <wp:effectExtent l="144098" t="152520" r="144098" b="152520"/>
            <wp:wrapNone/>
            <wp:docPr id="53" name="image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/>
                    <pic:cNvPicPr preferRelativeResize="0"/>
                  </pic:nvPicPr>
                  <pic:blipFill>
                    <a:blip r:embed="rId11"/>
                    <a:srcRect l="2132" r="2131"/>
                    <a:stretch>
                      <a:fillRect/>
                    </a:stretch>
                  </pic:blipFill>
                  <pic:spPr>
                    <a:xfrm rot="571374">
                      <a:off x="0" y="0"/>
                      <a:ext cx="2002790" cy="1908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1906" w:type="dxa"/>
        <w:tblInd w:w="0" w:type="dxa"/>
        <w:tblBorders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3"/>
        <w:gridCol w:w="5953"/>
      </w:tblGrid>
      <w:tr w:rsidR="009A7CD7" w:rsidRPr="00F37761" w14:paraId="099F12BB" w14:textId="77777777">
        <w:trPr>
          <w:cantSplit/>
          <w:trHeight w:val="5405"/>
        </w:trPr>
        <w:tc>
          <w:tcPr>
            <w:tcW w:w="5953" w:type="dxa"/>
            <w:vAlign w:val="center"/>
          </w:tcPr>
          <w:p w14:paraId="099F12B4" w14:textId="77777777" w:rsidR="009A7CD7" w:rsidRPr="00F37761" w:rsidRDefault="000E7F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0"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r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  <w:lastRenderedPageBreak/>
              <w:pict w14:anchorId="099F13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41" o:spid="_x0000_i1025" type="#_x0000_t75" alt="" style="width:69.95pt;height:69.95pt;visibility:visible;mso-width-percent:0;mso-height-percent:0;mso-width-percent:0;mso-height-percent:0">
                  <v:imagedata r:id="rId12" o:title=""/>
                </v:shape>
              </w:pict>
            </w:r>
          </w:p>
          <w:p w14:paraId="099F12B5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</w:pPr>
            <w:r w:rsidRPr="00F37761"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  <w:t xml:space="preserve">J’ai besoin… </w:t>
            </w:r>
          </w:p>
          <w:p w14:paraId="099F12B6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" w:hAnsiTheme="minorHAnsi" w:cstheme="minorHAnsi"/>
                <w:b/>
                <w:color w:val="000000"/>
                <w:sz w:val="20"/>
                <w:szCs w:val="20"/>
              </w:rPr>
            </w:pPr>
            <w:proofErr w:type="gramStart"/>
            <w:r w:rsidRPr="00F37761">
              <w:rPr>
                <w:rFonts w:asciiTheme="minorHAnsi" w:eastAsia="Mulish Light" w:hAnsiTheme="minorHAnsi" w:cstheme="minorHAnsi"/>
                <w:b/>
                <w:sz w:val="44"/>
                <w:szCs w:val="44"/>
              </w:rPr>
              <w:t>de</w:t>
            </w:r>
            <w:proofErr w:type="gramEnd"/>
            <w:r w:rsidRPr="00F37761">
              <w:rPr>
                <w:rFonts w:asciiTheme="minorHAnsi" w:eastAsia="Mulish Light" w:hAnsiTheme="minorHAnsi" w:cstheme="minorHAnsi"/>
                <w:b/>
                <w:sz w:val="44"/>
                <w:szCs w:val="44"/>
              </w:rPr>
              <w:t xml:space="preserve"> </w:t>
            </w:r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>liberté.</w:t>
            </w:r>
            <w:r w:rsidRPr="00F37761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highlight w:val="white"/>
              </w:rPr>
              <w:t> </w:t>
            </w:r>
          </w:p>
        </w:tc>
        <w:tc>
          <w:tcPr>
            <w:tcW w:w="5953" w:type="dxa"/>
            <w:vAlign w:val="center"/>
          </w:tcPr>
          <w:p w14:paraId="099F12B7" w14:textId="77777777" w:rsidR="009A7CD7" w:rsidRPr="00F37761" w:rsidRDefault="000E7F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r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  <w:pict w14:anchorId="099F1355">
                <v:shape id="_x0000_i1026" type="#_x0000_t75" alt="" style="width:69.95pt;height:69.95pt;visibility:visible;mso-width-percent:0;mso-height-percent:0;mso-width-percent:0;mso-height-percent:0">
                  <v:imagedata r:id="rId13" o:title=""/>
                </v:shape>
              </w:pict>
            </w:r>
          </w:p>
          <w:p w14:paraId="099F12B8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</w:pPr>
            <w:r w:rsidRPr="00F37761"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  <w:t xml:space="preserve">J’ai besoin… </w:t>
            </w:r>
          </w:p>
          <w:p w14:paraId="099F12B9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</w:pPr>
            <w:proofErr w:type="gramStart"/>
            <w:r w:rsidRPr="00F37761">
              <w:rPr>
                <w:rFonts w:asciiTheme="minorHAnsi" w:eastAsia="Mulish Light" w:hAnsiTheme="minorHAnsi" w:cstheme="minorHAnsi"/>
                <w:b/>
                <w:sz w:val="44"/>
                <w:szCs w:val="44"/>
              </w:rPr>
              <w:t>d’</w:t>
            </w:r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>égalité</w:t>
            </w:r>
            <w:proofErr w:type="gramEnd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 xml:space="preserve">. </w:t>
            </w:r>
          </w:p>
          <w:p w14:paraId="099F12BA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EB Garamond" w:hAnsiTheme="minorHAnsi" w:cstheme="minorHAnsi"/>
                <w:color w:val="000000"/>
                <w:sz w:val="20"/>
                <w:szCs w:val="20"/>
              </w:rPr>
            </w:pPr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>Pas de discrimination !</w:t>
            </w:r>
          </w:p>
        </w:tc>
      </w:tr>
      <w:tr w:rsidR="009A7CD7" w:rsidRPr="00F37761" w14:paraId="099F12C2" w14:textId="77777777">
        <w:trPr>
          <w:cantSplit/>
          <w:trHeight w:val="5594"/>
        </w:trPr>
        <w:tc>
          <w:tcPr>
            <w:tcW w:w="5953" w:type="dxa"/>
            <w:vAlign w:val="center"/>
          </w:tcPr>
          <w:p w14:paraId="099F12BC" w14:textId="77777777" w:rsidR="009A7CD7" w:rsidRPr="00F37761" w:rsidRDefault="000E7F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r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  <w:pict w14:anchorId="099F1356">
                <v:shape id="Bildobjekt 44" o:spid="_x0000_i1027" type="#_x0000_t75" alt="" style="width:69.95pt;height:69.95pt;visibility:visible;mso-width-percent:0;mso-height-percent:0;mso-width-percent:0;mso-height-percent:0">
                  <v:imagedata r:id="rId14" o:title=""/>
                </v:shape>
              </w:pict>
            </w:r>
          </w:p>
          <w:p w14:paraId="099F12BD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</w:pPr>
            <w:r w:rsidRPr="00F37761"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  <w:t xml:space="preserve">J’ai besoin… </w:t>
            </w:r>
          </w:p>
          <w:p w14:paraId="099F12BE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EB Garamond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>d’être</w:t>
            </w:r>
            <w:proofErr w:type="gramEnd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 xml:space="preserve"> en vie.</w:t>
            </w:r>
          </w:p>
        </w:tc>
        <w:tc>
          <w:tcPr>
            <w:tcW w:w="5953" w:type="dxa"/>
            <w:vAlign w:val="center"/>
          </w:tcPr>
          <w:p w14:paraId="099F12BF" w14:textId="77777777" w:rsidR="009A7CD7" w:rsidRPr="00F37761" w:rsidRDefault="000E7F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r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  <w:pict w14:anchorId="099F1357">
                <v:shape id="Bildobjekt 45" o:spid="_x0000_i1028" type="#_x0000_t75" alt="" style="width:69.95pt;height:69.95pt;visibility:visible;mso-width-percent:0;mso-height-percent:0;mso-width-percent:0;mso-height-percent:0">
                  <v:imagedata r:id="rId15" o:title=""/>
                </v:shape>
              </w:pict>
            </w:r>
          </w:p>
          <w:p w14:paraId="099F12C0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</w:pPr>
            <w:r w:rsidRPr="00F37761"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  <w:t xml:space="preserve">J’ai besoin… </w:t>
            </w:r>
          </w:p>
          <w:p w14:paraId="099F12C1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EB Garamond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>d'être</w:t>
            </w:r>
            <w:proofErr w:type="gramEnd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 xml:space="preserve"> libéré </w:t>
            </w:r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br/>
              <w:t>de l'esclavage.</w:t>
            </w:r>
          </w:p>
        </w:tc>
      </w:tr>
      <w:tr w:rsidR="009A7CD7" w:rsidRPr="00F37761" w14:paraId="099F12C9" w14:textId="77777777">
        <w:trPr>
          <w:cantSplit/>
          <w:trHeight w:val="5796"/>
        </w:trPr>
        <w:tc>
          <w:tcPr>
            <w:tcW w:w="5953" w:type="dxa"/>
            <w:vAlign w:val="center"/>
          </w:tcPr>
          <w:p w14:paraId="099F12C3" w14:textId="77777777" w:rsidR="009A7CD7" w:rsidRPr="00F37761" w:rsidRDefault="000E7F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r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  <w:pict w14:anchorId="099F1358">
                <v:shape id="Bildobjekt 49" o:spid="_x0000_i1029" type="#_x0000_t75" alt="" style="width:69.95pt;height:69.95pt;visibility:visible;mso-width-percent:0;mso-height-percent:0;mso-width-percent:0;mso-height-percent:0">
                  <v:imagedata r:id="rId16" o:title=""/>
                </v:shape>
              </w:pict>
            </w:r>
          </w:p>
          <w:p w14:paraId="099F12C4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</w:pPr>
            <w:r w:rsidRPr="00F37761"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  <w:t xml:space="preserve">J’ai besoin… </w:t>
            </w:r>
          </w:p>
          <w:p w14:paraId="099F12C5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EB Garamond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>d'être</w:t>
            </w:r>
            <w:proofErr w:type="gramEnd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 xml:space="preserve"> protégé </w:t>
            </w:r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br/>
              <w:t>contre la torture.</w:t>
            </w:r>
          </w:p>
        </w:tc>
        <w:tc>
          <w:tcPr>
            <w:tcW w:w="5953" w:type="dxa"/>
            <w:vAlign w:val="center"/>
          </w:tcPr>
          <w:p w14:paraId="099F12C6" w14:textId="77777777" w:rsidR="009A7CD7" w:rsidRPr="00F37761" w:rsidRDefault="000E7F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r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  <w:pict w14:anchorId="099F1359">
                <v:shape id="Bildobjekt 47" o:spid="_x0000_i1030" type="#_x0000_t75" alt="" style="width:69.95pt;height:69.95pt;visibility:visible;mso-width-percent:0;mso-height-percent:0;mso-width-percent:0;mso-height-percent:0">
                  <v:imagedata r:id="rId17" o:title=""/>
                </v:shape>
              </w:pict>
            </w:r>
          </w:p>
          <w:p w14:paraId="099F12C7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</w:pPr>
            <w:r w:rsidRPr="00F37761"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  <w:t xml:space="preserve">J’ai besoin… </w:t>
            </w:r>
          </w:p>
          <w:p w14:paraId="099F12C8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EB Garamond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>d'avoir</w:t>
            </w:r>
            <w:proofErr w:type="gramEnd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 xml:space="preserve"> une identité.</w:t>
            </w:r>
          </w:p>
        </w:tc>
      </w:tr>
      <w:tr w:rsidR="009A7CD7" w:rsidRPr="00F37761" w14:paraId="099F12D0" w14:textId="77777777" w:rsidTr="00B73425">
        <w:trPr>
          <w:cantSplit/>
          <w:trHeight w:val="5613"/>
        </w:trPr>
        <w:tc>
          <w:tcPr>
            <w:tcW w:w="59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9F12CA" w14:textId="77777777" w:rsidR="009A7CD7" w:rsidRPr="00F37761" w:rsidRDefault="000E7F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r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  <w:lastRenderedPageBreak/>
              <w:pict w14:anchorId="099F135A">
                <v:shape id="Bildobjekt 50" o:spid="_x0000_i1031" type="#_x0000_t75" alt="" style="width:69.95pt;height:69.95pt;visibility:visible;mso-width-percent:0;mso-height-percent:0;mso-width-percent:0;mso-height-percent:0">
                  <v:imagedata r:id="rId18" o:title=""/>
                </v:shape>
              </w:pict>
            </w:r>
          </w:p>
          <w:p w14:paraId="099F12CB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</w:pPr>
            <w:r w:rsidRPr="00F37761"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  <w:t xml:space="preserve">J’ai besoin… </w:t>
            </w:r>
          </w:p>
          <w:p w14:paraId="099F12CC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proofErr w:type="gramStart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>que</w:t>
            </w:r>
            <w:proofErr w:type="gramEnd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 xml:space="preserve"> la loi me traite équitablement </w:t>
            </w:r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br/>
              <w:t>et avec justice.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99F12CD" w14:textId="77777777" w:rsidR="009A7CD7" w:rsidRPr="00F37761" w:rsidRDefault="000E7F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r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  <w:pict w14:anchorId="099F135B">
                <v:shape id="Bildobjekt 51" o:spid="_x0000_i1032" type="#_x0000_t75" alt="" style="width:69.95pt;height:69.95pt;visibility:visible;mso-width-percent:0;mso-height-percent:0;mso-width-percent:0;mso-height-percent:0">
                  <v:imagedata r:id="rId19" o:title=""/>
                </v:shape>
              </w:pict>
            </w:r>
          </w:p>
          <w:p w14:paraId="099F12CE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</w:pPr>
            <w:r w:rsidRPr="00F37761"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  <w:t xml:space="preserve">J’ai besoin… </w:t>
            </w:r>
          </w:p>
          <w:p w14:paraId="099F12CF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proofErr w:type="gramStart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>de</w:t>
            </w:r>
            <w:proofErr w:type="gramEnd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 xml:space="preserve"> protection quand </w:t>
            </w:r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br/>
              <w:t>je suis mal traité.</w:t>
            </w:r>
          </w:p>
        </w:tc>
      </w:tr>
      <w:tr w:rsidR="009A7CD7" w:rsidRPr="00F37761" w14:paraId="099F12D7" w14:textId="77777777">
        <w:trPr>
          <w:cantSplit/>
          <w:trHeight w:val="5558"/>
        </w:trPr>
        <w:tc>
          <w:tcPr>
            <w:tcW w:w="59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9F12D1" w14:textId="77777777" w:rsidR="009A7CD7" w:rsidRPr="00F37761" w:rsidRDefault="000E7F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r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  <w:pict w14:anchorId="099F135C">
                <v:shape id="Bildobjekt 52" o:spid="_x0000_i1033" type="#_x0000_t75" alt="" style="width:69.95pt;height:69.95pt;visibility:visible;mso-width-percent:0;mso-height-percent:0;mso-width-percent:0;mso-height-percent:0">
                  <v:imagedata r:id="rId20" o:title=""/>
                </v:shape>
              </w:pict>
            </w:r>
          </w:p>
          <w:p w14:paraId="099F12D2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</w:pPr>
            <w:r w:rsidRPr="00F37761"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  <w:t xml:space="preserve">J’ai besoin… </w:t>
            </w:r>
          </w:p>
          <w:p w14:paraId="099F12D3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proofErr w:type="gramStart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>d'être</w:t>
            </w:r>
            <w:proofErr w:type="gramEnd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 xml:space="preserve"> protégé contre </w:t>
            </w:r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br/>
              <w:t xml:space="preserve">les arrestations arbitraires </w:t>
            </w:r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br/>
              <w:t>et les sanctions injustes.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99F12D4" w14:textId="77777777" w:rsidR="009A7CD7" w:rsidRPr="00F37761" w:rsidRDefault="000E7F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r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  <w:pict w14:anchorId="099F135D">
                <v:shape id="Bildobjekt 53" o:spid="_x0000_i1034" type="#_x0000_t75" alt="" style="width:69.95pt;height:69.95pt;visibility:visible;mso-width-percent:0;mso-height-percent:0;mso-width-percent:0;mso-height-percent:0">
                  <v:imagedata r:id="rId21" o:title=""/>
                </v:shape>
              </w:pict>
            </w:r>
          </w:p>
          <w:p w14:paraId="099F12D5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</w:pPr>
            <w:r w:rsidRPr="00F37761"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  <w:t xml:space="preserve">J’ai besoin… </w:t>
            </w:r>
          </w:p>
          <w:p w14:paraId="099F12D6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proofErr w:type="gramStart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>que</w:t>
            </w:r>
            <w:proofErr w:type="gramEnd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 xml:space="preserve"> les procès soient </w:t>
            </w:r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br/>
              <w:t>justes et publics.</w:t>
            </w:r>
          </w:p>
        </w:tc>
      </w:tr>
      <w:tr w:rsidR="009A7CD7" w:rsidRPr="00F37761" w14:paraId="099F12DE" w14:textId="77777777">
        <w:trPr>
          <w:cantSplit/>
          <w:trHeight w:val="5628"/>
        </w:trPr>
        <w:tc>
          <w:tcPr>
            <w:tcW w:w="5953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99F12D8" w14:textId="77777777" w:rsidR="009A7CD7" w:rsidRPr="00F37761" w:rsidRDefault="000E7F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r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  <w:pict w14:anchorId="099F135E">
                <v:shape id="Bildobjekt 54" o:spid="_x0000_i1035" type="#_x0000_t75" alt="" style="width:69.95pt;height:69.95pt;visibility:visible;mso-width-percent:0;mso-height-percent:0;mso-width-percent:0;mso-height-percent:0">
                  <v:imagedata r:id="rId22" o:title=""/>
                </v:shape>
              </w:pict>
            </w:r>
          </w:p>
          <w:p w14:paraId="099F12D9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</w:pPr>
            <w:r w:rsidRPr="00F37761"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  <w:t xml:space="preserve">J’ai besoin… </w:t>
            </w:r>
          </w:p>
          <w:p w14:paraId="099F12DA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proofErr w:type="gramStart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>d'être</w:t>
            </w:r>
            <w:proofErr w:type="gramEnd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 xml:space="preserve"> considéré comme innocent jusqu'à </w:t>
            </w:r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br/>
              <w:t>preuve du contraire.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099F12DB" w14:textId="77777777" w:rsidR="009A7CD7" w:rsidRPr="00F37761" w:rsidRDefault="000E7F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r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  <w:pict w14:anchorId="099F135F">
                <v:shape id="Bildobjekt 55" o:spid="_x0000_i1036" type="#_x0000_t75" alt="" style="width:69.95pt;height:69.95pt;visibility:visible;mso-width-percent:0;mso-height-percent:0;mso-width-percent:0;mso-height-percent:0">
                  <v:imagedata r:id="rId23" o:title=""/>
                </v:shape>
              </w:pict>
            </w:r>
          </w:p>
          <w:p w14:paraId="099F12DC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</w:pPr>
            <w:r w:rsidRPr="00F37761"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  <w:t xml:space="preserve">J’ai besoin… </w:t>
            </w:r>
          </w:p>
          <w:p w14:paraId="099F12DD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proofErr w:type="gramStart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>d'intimité</w:t>
            </w:r>
            <w:proofErr w:type="gramEnd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 xml:space="preserve"> </w:t>
            </w:r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br/>
              <w:t>et de dignité.</w:t>
            </w:r>
            <w:r w:rsidRPr="00F377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9A7CD7" w:rsidRPr="00F37761" w14:paraId="099F12E5" w14:textId="77777777" w:rsidTr="00B73425">
        <w:trPr>
          <w:cantSplit/>
          <w:trHeight w:val="5556"/>
        </w:trPr>
        <w:tc>
          <w:tcPr>
            <w:tcW w:w="59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9F12DF" w14:textId="77777777" w:rsidR="009A7CD7" w:rsidRPr="00F37761" w:rsidRDefault="000E7F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r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  <w:lastRenderedPageBreak/>
              <w:pict w14:anchorId="099F1360">
                <v:shape id="Bildobjekt 56" o:spid="_x0000_i1037" type="#_x0000_t75" alt="" style="width:69.95pt;height:69.95pt;visibility:visible;mso-width-percent:0;mso-height-percent:0;mso-width-percent:0;mso-height-percent:0">
                  <v:imagedata r:id="rId24" o:title=""/>
                </v:shape>
              </w:pict>
            </w:r>
          </w:p>
          <w:p w14:paraId="099F12E0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</w:pPr>
            <w:r w:rsidRPr="00F37761"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  <w:t xml:space="preserve">J’ai besoin… </w:t>
            </w:r>
          </w:p>
          <w:p w14:paraId="099F12E1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proofErr w:type="gramStart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>d'être</w:t>
            </w:r>
            <w:proofErr w:type="gramEnd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 xml:space="preserve"> autorisé </w:t>
            </w:r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br/>
              <w:t xml:space="preserve">à me déplacer </w:t>
            </w:r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br/>
              <w:t>librement.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99F12E2" w14:textId="77777777" w:rsidR="009A7CD7" w:rsidRPr="00F37761" w:rsidRDefault="000E7F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r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  <w:pict w14:anchorId="099F1361">
                <v:shape id="Bildobjekt 57" o:spid="_x0000_i1038" type="#_x0000_t75" alt="" style="width:69.95pt;height:69.95pt;visibility:visible;mso-width-percent:0;mso-height-percent:0;mso-width-percent:0;mso-height-percent:0">
                  <v:imagedata r:id="rId25" o:title=""/>
                </v:shape>
              </w:pict>
            </w:r>
          </w:p>
          <w:p w14:paraId="099F12E3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</w:pPr>
            <w:r w:rsidRPr="00F37761"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  <w:t xml:space="preserve">J’ai besoin… </w:t>
            </w:r>
          </w:p>
          <w:p w14:paraId="099F12E4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" w:hAnsiTheme="minorHAnsi" w:cstheme="minorHAnsi"/>
                <w:b/>
                <w:color w:val="000000"/>
                <w:sz w:val="44"/>
                <w:szCs w:val="44"/>
              </w:rPr>
            </w:pPr>
            <w:proofErr w:type="gramStart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>d'être</w:t>
            </w:r>
            <w:proofErr w:type="gramEnd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 xml:space="preserve"> autorisé </w:t>
            </w:r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br/>
              <w:t>à fuir le danger.</w:t>
            </w:r>
          </w:p>
        </w:tc>
      </w:tr>
      <w:tr w:rsidR="009A7CD7" w:rsidRPr="00F37761" w14:paraId="099F12EC" w14:textId="77777777">
        <w:trPr>
          <w:cantSplit/>
          <w:trHeight w:val="5572"/>
        </w:trPr>
        <w:tc>
          <w:tcPr>
            <w:tcW w:w="59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9F12E6" w14:textId="77777777" w:rsidR="009A7CD7" w:rsidRPr="00F37761" w:rsidRDefault="000E7F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r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  <w:pict w14:anchorId="099F1362">
                <v:shape id="Bildobjekt 58" o:spid="_x0000_i1039" type="#_x0000_t75" alt="" style="width:69.95pt;height:69.95pt;visibility:visible;mso-width-percent:0;mso-height-percent:0;mso-width-percent:0;mso-height-percent:0">
                  <v:imagedata r:id="rId26" o:title=""/>
                </v:shape>
              </w:pict>
            </w:r>
          </w:p>
          <w:p w14:paraId="099F12E7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</w:pPr>
            <w:r w:rsidRPr="00F37761"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  <w:t xml:space="preserve">J’ai besoin… </w:t>
            </w:r>
          </w:p>
          <w:p w14:paraId="099F12E8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proofErr w:type="gramStart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>de</w:t>
            </w:r>
            <w:proofErr w:type="gramEnd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 xml:space="preserve"> la citoyenneté.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99F12E9" w14:textId="77777777" w:rsidR="009A7CD7" w:rsidRPr="00F37761" w:rsidRDefault="000E7F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r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  <w:pict w14:anchorId="099F1363">
                <v:shape id="Bildobjekt 59" o:spid="_x0000_i1040" type="#_x0000_t75" alt="" style="width:69.95pt;height:69.95pt;visibility:visible;mso-width-percent:0;mso-height-percent:0;mso-width-percent:0;mso-height-percent:0">
                  <v:imagedata r:id="rId27" o:title=""/>
                </v:shape>
              </w:pict>
            </w:r>
          </w:p>
          <w:p w14:paraId="099F12EA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</w:pPr>
            <w:r w:rsidRPr="00F37761"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  <w:t xml:space="preserve">J’ai besoin… </w:t>
            </w:r>
          </w:p>
          <w:p w14:paraId="099F12EB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proofErr w:type="gramStart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>d’être</w:t>
            </w:r>
            <w:proofErr w:type="gramEnd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 xml:space="preserve"> autorisé à </w:t>
            </w:r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br/>
              <w:t>me marier et d'avoir des enfants si je veux.</w:t>
            </w:r>
          </w:p>
        </w:tc>
      </w:tr>
      <w:tr w:rsidR="009A7CD7" w:rsidRPr="00F37761" w14:paraId="099F12F3" w14:textId="77777777">
        <w:trPr>
          <w:cantSplit/>
          <w:trHeight w:val="5628"/>
        </w:trPr>
        <w:tc>
          <w:tcPr>
            <w:tcW w:w="5953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99F12ED" w14:textId="77777777" w:rsidR="009A7CD7" w:rsidRPr="00F37761" w:rsidRDefault="000E7F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r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  <w:pict w14:anchorId="099F1364">
                <v:shape id="Bildobjekt 60" o:spid="_x0000_i1041" type="#_x0000_t75" alt="" style="width:69.95pt;height:69.95pt;visibility:visible;mso-width-percent:0;mso-height-percent:0;mso-width-percent:0;mso-height-percent:0">
                  <v:imagedata r:id="rId28" o:title=""/>
                </v:shape>
              </w:pict>
            </w:r>
          </w:p>
          <w:p w14:paraId="099F12EE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</w:pPr>
            <w:r w:rsidRPr="00F37761"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  <w:t xml:space="preserve">J’ai besoin… </w:t>
            </w:r>
          </w:p>
          <w:p w14:paraId="099F12EF" w14:textId="3FDCDF68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r w:rsidRPr="00F37761">
              <w:rPr>
                <w:rFonts w:asciiTheme="minorHAnsi" w:eastAsia="Mulish Light" w:hAnsiTheme="minorHAnsi" w:cstheme="minorHAnsi"/>
                <w:b/>
                <w:sz w:val="44"/>
                <w:szCs w:val="44"/>
              </w:rPr>
              <w:t>Qu’</w:t>
            </w:r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 xml:space="preserve">hommes et femmes jouissent des mêmes </w:t>
            </w:r>
            <w:r w:rsidR="001C5477"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br/>
            </w:r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>droits dans la famille.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099F12F0" w14:textId="77777777" w:rsidR="009A7CD7" w:rsidRPr="00F37761" w:rsidRDefault="000E7F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r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  <w:pict w14:anchorId="099F1365">
                <v:shape id="Bildobjekt 62" o:spid="_x0000_i1042" type="#_x0000_t75" alt="" style="width:69.95pt;height:69.95pt;visibility:visible;mso-width-percent:0;mso-height-percent:0;mso-width-percent:0;mso-height-percent:0">
                  <v:imagedata r:id="rId29" o:title=""/>
                </v:shape>
              </w:pict>
            </w:r>
          </w:p>
          <w:p w14:paraId="099F12F1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</w:pPr>
            <w:r w:rsidRPr="00F37761"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  <w:t xml:space="preserve">J’ai besoin… </w:t>
            </w:r>
          </w:p>
          <w:p w14:paraId="099F12F2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" w:hAnsiTheme="minorHAnsi" w:cstheme="minorHAnsi"/>
                <w:b/>
                <w:color w:val="000000"/>
                <w:sz w:val="44"/>
                <w:szCs w:val="44"/>
              </w:rPr>
            </w:pPr>
            <w:proofErr w:type="gramStart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>d’être</w:t>
            </w:r>
            <w:proofErr w:type="gramEnd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 xml:space="preserve"> propriétaire </w:t>
            </w:r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br/>
              <w:t>de mes affaires.</w:t>
            </w:r>
            <w:r w:rsidRPr="00F3776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highlight w:val="white"/>
              </w:rPr>
              <w:t> </w:t>
            </w:r>
          </w:p>
        </w:tc>
      </w:tr>
      <w:tr w:rsidR="009A7CD7" w:rsidRPr="00F37761" w14:paraId="099F12FA" w14:textId="77777777" w:rsidTr="00B73425">
        <w:trPr>
          <w:cantSplit/>
          <w:trHeight w:val="5613"/>
        </w:trPr>
        <w:tc>
          <w:tcPr>
            <w:tcW w:w="59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9F12F4" w14:textId="77777777" w:rsidR="009A7CD7" w:rsidRPr="00F37761" w:rsidRDefault="000E7F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r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  <w:lastRenderedPageBreak/>
              <w:pict w14:anchorId="099F1366">
                <v:shape id="Bildobjekt 63" o:spid="_x0000_i1043" type="#_x0000_t75" alt="" style="width:69.95pt;height:69.95pt;visibility:visible;mso-width-percent:0;mso-height-percent:0;mso-width-percent:0;mso-height-percent:0">
                  <v:imagedata r:id="rId30" o:title=""/>
                </v:shape>
              </w:pict>
            </w:r>
          </w:p>
          <w:p w14:paraId="099F12F5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</w:pPr>
            <w:r w:rsidRPr="00F37761"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  <w:t xml:space="preserve">J’ai besoin… </w:t>
            </w:r>
          </w:p>
          <w:p w14:paraId="099F12F6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proofErr w:type="gramStart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>de</w:t>
            </w:r>
            <w:proofErr w:type="gramEnd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 xml:space="preserve"> pouvoir penser </w:t>
            </w:r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br/>
              <w:t>par moi-même.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99F12F7" w14:textId="77777777" w:rsidR="009A7CD7" w:rsidRPr="00F37761" w:rsidRDefault="000E7F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r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  <w:pict w14:anchorId="099F1367">
                <v:shape id="Bildobjekt 64" o:spid="_x0000_i1044" type="#_x0000_t75" alt="" style="width:69.95pt;height:69.95pt;visibility:visible;mso-width-percent:0;mso-height-percent:0;mso-width-percent:0;mso-height-percent:0">
                  <v:imagedata r:id="rId31" o:title=""/>
                </v:shape>
              </w:pict>
            </w:r>
          </w:p>
          <w:p w14:paraId="099F12F8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</w:pPr>
            <w:r w:rsidRPr="00F37761"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  <w:t xml:space="preserve">J’ai besoin… </w:t>
            </w:r>
          </w:p>
          <w:p w14:paraId="099F12F9" w14:textId="3FFC292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proofErr w:type="gramStart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>de</w:t>
            </w:r>
            <w:proofErr w:type="gramEnd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 xml:space="preserve"> pouvoir avoir </w:t>
            </w:r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br/>
              <w:t>et de pratiquer ma religion</w:t>
            </w:r>
            <w:r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br/>
            </w:r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>/mes croyances.</w:t>
            </w:r>
            <w:r w:rsidRPr="00F3776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highlight w:val="white"/>
              </w:rPr>
              <w:t> </w:t>
            </w:r>
          </w:p>
        </w:tc>
      </w:tr>
      <w:tr w:rsidR="009A7CD7" w:rsidRPr="00F37761" w14:paraId="099F1301" w14:textId="77777777">
        <w:trPr>
          <w:cantSplit/>
          <w:trHeight w:val="5558"/>
        </w:trPr>
        <w:tc>
          <w:tcPr>
            <w:tcW w:w="59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9F12FB" w14:textId="77777777" w:rsidR="009A7CD7" w:rsidRPr="00F37761" w:rsidRDefault="000E7F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r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  <w:pict w14:anchorId="099F1368">
                <v:shape id="Bildobjekt 65" o:spid="_x0000_i1045" type="#_x0000_t75" alt="" style="width:69.95pt;height:69.95pt;visibility:visible;mso-width-percent:0;mso-height-percent:0;mso-width-percent:0;mso-height-percent:0">
                  <v:imagedata r:id="rId32" o:title=""/>
                </v:shape>
              </w:pict>
            </w:r>
          </w:p>
          <w:p w14:paraId="099F12FC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</w:pPr>
            <w:r w:rsidRPr="00F37761"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  <w:t xml:space="preserve">J’ai besoin… </w:t>
            </w:r>
          </w:p>
          <w:p w14:paraId="099F12FD" w14:textId="1177E796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proofErr w:type="gramStart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>d'être</w:t>
            </w:r>
            <w:proofErr w:type="gramEnd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 xml:space="preserve"> autorisé à </w:t>
            </w:r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br/>
              <w:t xml:space="preserve">changer de </w:t>
            </w:r>
            <w:r w:rsidR="00323B85"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>r</w:t>
            </w:r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>eligion/</w:t>
            </w:r>
            <w:r w:rsidR="00323B85"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 xml:space="preserve"> </w:t>
            </w:r>
            <w:r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br/>
            </w:r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>croyances si ma conscience</w:t>
            </w:r>
            <w:r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br/>
            </w:r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>me le dicte.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99F12FE" w14:textId="77777777" w:rsidR="009A7CD7" w:rsidRPr="00F37761" w:rsidRDefault="000E7F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r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  <w:pict w14:anchorId="099F1369">
                <v:shape id="Bildobjekt 66" o:spid="_x0000_i1046" type="#_x0000_t75" alt="" style="width:69.95pt;height:69.95pt;visibility:visible;mso-width-percent:0;mso-height-percent:0;mso-width-percent:0;mso-height-percent:0">
                  <v:imagedata r:id="rId33" o:title=""/>
                </v:shape>
              </w:pict>
            </w:r>
          </w:p>
          <w:p w14:paraId="099F12FF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</w:pPr>
            <w:r w:rsidRPr="00F37761"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  <w:t xml:space="preserve">J’ai besoin… </w:t>
            </w:r>
          </w:p>
          <w:p w14:paraId="099F1300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proofErr w:type="gramStart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>de</w:t>
            </w:r>
            <w:proofErr w:type="gramEnd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 xml:space="preserve"> pouvoir avoir </w:t>
            </w:r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br/>
              <w:t xml:space="preserve">des opinions et de </w:t>
            </w:r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br/>
              <w:t xml:space="preserve">les partager avec </w:t>
            </w:r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br/>
              <w:t>les autres.</w:t>
            </w:r>
          </w:p>
        </w:tc>
      </w:tr>
      <w:tr w:rsidR="009A7CD7" w:rsidRPr="00F37761" w14:paraId="099F1308" w14:textId="77777777">
        <w:trPr>
          <w:cantSplit/>
          <w:trHeight w:val="5628"/>
        </w:trPr>
        <w:tc>
          <w:tcPr>
            <w:tcW w:w="5953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99F1302" w14:textId="77777777" w:rsidR="009A7CD7" w:rsidRPr="00F37761" w:rsidRDefault="000E7F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r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  <w:pict w14:anchorId="099F136A">
                <v:shape id="Bildobjekt 67" o:spid="_x0000_i1047" type="#_x0000_t75" alt="" style="width:69.95pt;height:69.95pt;visibility:visible;mso-width-percent:0;mso-height-percent:0;mso-width-percent:0;mso-height-percent:0">
                  <v:imagedata r:id="rId34" o:title=""/>
                </v:shape>
              </w:pict>
            </w:r>
          </w:p>
          <w:p w14:paraId="099F1303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</w:pPr>
            <w:r w:rsidRPr="00F37761"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  <w:t xml:space="preserve">J’ai besoin… </w:t>
            </w:r>
          </w:p>
          <w:p w14:paraId="099F1304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proofErr w:type="gramStart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>d'un</w:t>
            </w:r>
            <w:proofErr w:type="gramEnd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 xml:space="preserve"> accès </w:t>
            </w:r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br/>
              <w:t>aux informations.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099F1305" w14:textId="77777777" w:rsidR="009A7CD7" w:rsidRPr="00F37761" w:rsidRDefault="000E7F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r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  <w:pict w14:anchorId="099F136B">
                <v:shape id="Bildobjekt 68" o:spid="_x0000_i1048" type="#_x0000_t75" alt="" style="width:69.95pt;height:69.95pt;visibility:visible;mso-width-percent:0;mso-height-percent:0;mso-width-percent:0;mso-height-percent:0">
                  <v:imagedata r:id="rId35" o:title=""/>
                </v:shape>
              </w:pict>
            </w:r>
          </w:p>
          <w:p w14:paraId="099F1306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</w:pPr>
            <w:r w:rsidRPr="00F37761"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  <w:t xml:space="preserve">J’ai besoin… </w:t>
            </w:r>
          </w:p>
          <w:p w14:paraId="099F1307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proofErr w:type="gramStart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>de</w:t>
            </w:r>
            <w:proofErr w:type="gramEnd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 xml:space="preserve"> rencontrer des gens, </w:t>
            </w:r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br/>
              <w:t xml:space="preserve">de rejoindre et </w:t>
            </w:r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br/>
              <w:t>d'organiser des groupes.</w:t>
            </w:r>
          </w:p>
        </w:tc>
      </w:tr>
      <w:tr w:rsidR="009A7CD7" w:rsidRPr="00F37761" w14:paraId="099F130F" w14:textId="77777777" w:rsidTr="00B73425">
        <w:trPr>
          <w:cantSplit/>
          <w:trHeight w:val="5613"/>
        </w:trPr>
        <w:tc>
          <w:tcPr>
            <w:tcW w:w="59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9F1309" w14:textId="77777777" w:rsidR="009A7CD7" w:rsidRPr="00F37761" w:rsidRDefault="000E7F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r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  <w:lastRenderedPageBreak/>
              <w:pict w14:anchorId="099F136C">
                <v:shape id="Bildobjekt 37" o:spid="_x0000_i1049" type="#_x0000_t75" alt="" style="width:69.95pt;height:69.95pt;visibility:visible;mso-width-percent:0;mso-height-percent:0;mso-width-percent:0;mso-height-percent:0">
                  <v:imagedata r:id="rId36" o:title=""/>
                </v:shape>
              </w:pict>
            </w:r>
          </w:p>
          <w:p w14:paraId="099F130A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</w:pPr>
            <w:r w:rsidRPr="00F37761"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  <w:t xml:space="preserve">J’ai besoin… </w:t>
            </w:r>
          </w:p>
          <w:p w14:paraId="099F130B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proofErr w:type="gramStart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>du</w:t>
            </w:r>
            <w:proofErr w:type="gramEnd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 xml:space="preserve"> droit </w:t>
            </w:r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br/>
              <w:t>de vote.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99F130C" w14:textId="77777777" w:rsidR="009A7CD7" w:rsidRPr="00F37761" w:rsidRDefault="000E7F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r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  <w:pict w14:anchorId="099F136D">
                <v:shape id="Bildobjekt 70" o:spid="_x0000_i1050" type="#_x0000_t75" alt="" style="width:69.95pt;height:69.95pt;visibility:visible;mso-width-percent:0;mso-height-percent:0;mso-width-percent:0;mso-height-percent:0">
                  <v:imagedata r:id="rId37" o:title=""/>
                </v:shape>
              </w:pict>
            </w:r>
          </w:p>
          <w:p w14:paraId="099F130D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</w:pPr>
            <w:r w:rsidRPr="00F37761"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  <w:t xml:space="preserve">J’ai besoin… </w:t>
            </w:r>
          </w:p>
          <w:p w14:paraId="099F130E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proofErr w:type="gramStart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>d’un</w:t>
            </w:r>
            <w:proofErr w:type="gramEnd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 xml:space="preserve"> logement.</w:t>
            </w:r>
            <w:r w:rsidRPr="00F3776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highlight w:val="white"/>
              </w:rPr>
              <w:t> </w:t>
            </w:r>
          </w:p>
        </w:tc>
      </w:tr>
      <w:tr w:rsidR="009A7CD7" w:rsidRPr="00F37761" w14:paraId="099F1316" w14:textId="77777777">
        <w:trPr>
          <w:cantSplit/>
          <w:trHeight w:val="5558"/>
        </w:trPr>
        <w:tc>
          <w:tcPr>
            <w:tcW w:w="59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9F1310" w14:textId="77777777" w:rsidR="009A7CD7" w:rsidRPr="00F37761" w:rsidRDefault="000E7F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r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  <w:pict w14:anchorId="099F136E">
                <v:shape id="Bildobjekt 36" o:spid="_x0000_i1051" type="#_x0000_t75" alt="" style="width:69.95pt;height:69.95pt;visibility:visible;mso-width-percent:0;mso-height-percent:0;mso-width-percent:0;mso-height-percent:0">
                  <v:imagedata r:id="rId38" o:title=""/>
                </v:shape>
              </w:pict>
            </w:r>
          </w:p>
          <w:p w14:paraId="099F1311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</w:pPr>
            <w:r w:rsidRPr="00F37761"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  <w:t xml:space="preserve">J’ai besoin… </w:t>
            </w:r>
          </w:p>
          <w:p w14:paraId="099F1312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proofErr w:type="gramStart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>de</w:t>
            </w:r>
            <w:proofErr w:type="gramEnd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 xml:space="preserve"> soins médicaux.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99F1313" w14:textId="77777777" w:rsidR="009A7CD7" w:rsidRPr="00F37761" w:rsidRDefault="000E7F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r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  <w:pict w14:anchorId="099F136F">
                <v:shape id="Bildobjekt 72" o:spid="_x0000_i1052" type="#_x0000_t75" alt="" style="width:69.95pt;height:69.95pt;visibility:visible;mso-width-percent:0;mso-height-percent:0;mso-width-percent:0;mso-height-percent:0">
                  <v:imagedata r:id="rId39" o:title=""/>
                </v:shape>
              </w:pict>
            </w:r>
          </w:p>
          <w:p w14:paraId="099F1314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</w:pPr>
            <w:r w:rsidRPr="00F37761"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  <w:t xml:space="preserve">J’ai besoin… </w:t>
            </w:r>
          </w:p>
          <w:p w14:paraId="099F1315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proofErr w:type="gramStart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>de</w:t>
            </w:r>
            <w:proofErr w:type="gramEnd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 xml:space="preserve"> m'amuser </w:t>
            </w:r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br/>
              <w:t>et de m'exprimer.</w:t>
            </w:r>
          </w:p>
        </w:tc>
      </w:tr>
      <w:tr w:rsidR="009A7CD7" w:rsidRPr="00F37761" w14:paraId="099F131D" w14:textId="77777777">
        <w:trPr>
          <w:cantSplit/>
          <w:trHeight w:val="5628"/>
        </w:trPr>
        <w:tc>
          <w:tcPr>
            <w:tcW w:w="5953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99F1317" w14:textId="77777777" w:rsidR="009A7CD7" w:rsidRPr="00F37761" w:rsidRDefault="000E7F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r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  <w:pict w14:anchorId="099F1370">
                <v:shape id="Bildobjekt 73" o:spid="_x0000_i1053" type="#_x0000_t75" alt="" style="width:69.95pt;height:69.95pt;visibility:visible;mso-width-percent:0;mso-height-percent:0;mso-width-percent:0;mso-height-percent:0">
                  <v:imagedata r:id="rId40" o:title=""/>
                </v:shape>
              </w:pict>
            </w:r>
          </w:p>
          <w:p w14:paraId="099F1318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</w:pPr>
            <w:r w:rsidRPr="00F37761"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  <w:t xml:space="preserve">J’ai besoin… </w:t>
            </w:r>
          </w:p>
          <w:p w14:paraId="099F1319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proofErr w:type="gramStart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>de</w:t>
            </w:r>
            <w:proofErr w:type="gramEnd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 xml:space="preserve"> travailler et </w:t>
            </w:r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br/>
              <w:t xml:space="preserve">de recevoir un salaire </w:t>
            </w:r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br/>
              <w:t>équitable.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099F131A" w14:textId="77777777" w:rsidR="009A7CD7" w:rsidRPr="00F37761" w:rsidRDefault="000E7F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r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  <w:pict w14:anchorId="099F1371">
                <v:shape id="Bildobjekt 74" o:spid="_x0000_i1054" type="#_x0000_t75" alt="" style="width:69.95pt;height:69.95pt;visibility:visible;mso-width-percent:0;mso-height-percent:0;mso-width-percent:0;mso-height-percent:0">
                  <v:imagedata r:id="rId41" o:title=""/>
                </v:shape>
              </w:pict>
            </w:r>
          </w:p>
          <w:p w14:paraId="099F131B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</w:pPr>
            <w:r w:rsidRPr="00F37761"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  <w:t xml:space="preserve">J’ai besoin… </w:t>
            </w:r>
          </w:p>
          <w:p w14:paraId="099F131C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proofErr w:type="gramStart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>de</w:t>
            </w:r>
            <w:proofErr w:type="gramEnd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 xml:space="preserve"> repos et </w:t>
            </w:r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br/>
              <w:t>de détente.</w:t>
            </w:r>
          </w:p>
        </w:tc>
      </w:tr>
      <w:tr w:rsidR="009A7CD7" w:rsidRPr="00F37761" w14:paraId="099F1324" w14:textId="77777777" w:rsidTr="00B73425">
        <w:trPr>
          <w:cantSplit/>
          <w:trHeight w:val="5613"/>
        </w:trPr>
        <w:tc>
          <w:tcPr>
            <w:tcW w:w="59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9F131E" w14:textId="77777777" w:rsidR="009A7CD7" w:rsidRPr="00F37761" w:rsidRDefault="000E7F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r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  <w:lastRenderedPageBreak/>
              <w:pict w14:anchorId="099F1372">
                <v:shape id="Bildobjekt 75" o:spid="_x0000_i1055" type="#_x0000_t75" alt="" style="width:69.95pt;height:69.95pt;visibility:visible;mso-width-percent:0;mso-height-percent:0;mso-width-percent:0;mso-height-percent:0">
                  <v:imagedata r:id="rId42" o:title=""/>
                </v:shape>
              </w:pict>
            </w:r>
          </w:p>
          <w:p w14:paraId="099F131F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</w:pPr>
            <w:r w:rsidRPr="00F37761"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  <w:t xml:space="preserve">J’ai besoin… </w:t>
            </w:r>
          </w:p>
          <w:p w14:paraId="099F1320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proofErr w:type="gramStart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>de</w:t>
            </w:r>
            <w:proofErr w:type="gramEnd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 xml:space="preserve"> nourriture.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99F1321" w14:textId="77777777" w:rsidR="009A7CD7" w:rsidRPr="00F37761" w:rsidRDefault="000E7F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r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  <w:pict w14:anchorId="099F1373">
                <v:shape id="Bildobjekt 76" o:spid="_x0000_i1056" type="#_x0000_t75" alt="" style="width:69.95pt;height:69.95pt;visibility:visible;mso-width-percent:0;mso-height-percent:0;mso-width-percent:0;mso-height-percent:0">
                  <v:imagedata r:id="rId43" o:title=""/>
                </v:shape>
              </w:pict>
            </w:r>
          </w:p>
          <w:p w14:paraId="099F1322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</w:pPr>
            <w:r w:rsidRPr="00F37761"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  <w:t xml:space="preserve">J’ai besoin… </w:t>
            </w:r>
          </w:p>
          <w:p w14:paraId="099F1323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proofErr w:type="gramStart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>de</w:t>
            </w:r>
            <w:proofErr w:type="gramEnd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 xml:space="preserve"> l'éducation.</w:t>
            </w:r>
          </w:p>
        </w:tc>
      </w:tr>
      <w:tr w:rsidR="009A7CD7" w:rsidRPr="00F37761" w14:paraId="099F132B" w14:textId="77777777">
        <w:trPr>
          <w:cantSplit/>
          <w:trHeight w:val="5558"/>
        </w:trPr>
        <w:tc>
          <w:tcPr>
            <w:tcW w:w="59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9F1325" w14:textId="77777777" w:rsidR="009A7CD7" w:rsidRPr="00F37761" w:rsidRDefault="000E7F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r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  <w:pict w14:anchorId="099F1374">
                <v:shape id="Bildobjekt 38" o:spid="_x0000_i1057" type="#_x0000_t75" alt="" style="width:69.95pt;height:69.95pt;visibility:visible;mso-width-percent:0;mso-height-percent:0;mso-width-percent:0;mso-height-percent:0">
                  <v:imagedata r:id="rId44" o:title=""/>
                </v:shape>
              </w:pict>
            </w:r>
          </w:p>
          <w:p w14:paraId="099F1326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</w:pPr>
            <w:r w:rsidRPr="00F37761"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  <w:t xml:space="preserve">J’ai besoin… </w:t>
            </w:r>
          </w:p>
          <w:p w14:paraId="099F1327" w14:textId="1235D96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proofErr w:type="gramStart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>de</w:t>
            </w:r>
            <w:proofErr w:type="gramEnd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 xml:space="preserve"> profiter des </w:t>
            </w:r>
            <w:r w:rsidR="00323B85"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br/>
            </w:r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 xml:space="preserve">avantages </w:t>
            </w:r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br/>
              <w:t>de la science.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99F1328" w14:textId="77777777" w:rsidR="009A7CD7" w:rsidRPr="00F37761" w:rsidRDefault="000E7F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r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  <w:pict w14:anchorId="099F1375">
                <v:shape id="Bildobjekt 78" o:spid="_x0000_i1058" type="#_x0000_t75" alt="" style="width:69.95pt;height:69.95pt;visibility:visible;mso-width-percent:0;mso-height-percent:0;mso-width-percent:0;mso-height-percent:0">
                  <v:imagedata r:id="rId45" o:title=""/>
                </v:shape>
              </w:pict>
            </w:r>
          </w:p>
          <w:p w14:paraId="099F1329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</w:pPr>
            <w:r w:rsidRPr="00F37761"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  <w:t xml:space="preserve">J’ai besoin… </w:t>
            </w:r>
          </w:p>
          <w:p w14:paraId="099F132A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proofErr w:type="gramStart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>d'une</w:t>
            </w:r>
            <w:proofErr w:type="gramEnd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 xml:space="preserve"> société paisible </w:t>
            </w:r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br/>
              <w:t>et ordonnée.</w:t>
            </w:r>
          </w:p>
        </w:tc>
      </w:tr>
      <w:tr w:rsidR="009A7CD7" w:rsidRPr="00F37761" w14:paraId="099F1333" w14:textId="77777777" w:rsidTr="00B73425">
        <w:trPr>
          <w:cantSplit/>
          <w:trHeight w:val="5613"/>
        </w:trPr>
        <w:tc>
          <w:tcPr>
            <w:tcW w:w="59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9F132C" w14:textId="77777777" w:rsidR="009A7CD7" w:rsidRPr="00F37761" w:rsidRDefault="000E7F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r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  <w:pict w14:anchorId="099F1376">
                <v:shape id="Bildobjekt 79" o:spid="_x0000_i1059" type="#_x0000_t75" alt="" style="width:69.95pt;height:69.95pt;visibility:visible;mso-width-percent:0;mso-height-percent:0;mso-width-percent:0;mso-height-percent:0">
                  <v:imagedata r:id="rId46" o:title=""/>
                </v:shape>
              </w:pict>
            </w:r>
          </w:p>
          <w:p w14:paraId="099F132D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</w:pPr>
            <w:r w:rsidRPr="00F37761"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  <w:t xml:space="preserve">J’ai besoin… </w:t>
            </w:r>
          </w:p>
          <w:p w14:paraId="099F132E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</w:pPr>
            <w:proofErr w:type="gramStart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>de</w:t>
            </w:r>
            <w:proofErr w:type="gramEnd"/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t xml:space="preserve"> prendre soin </w:t>
            </w:r>
            <w:r w:rsidRPr="00F37761">
              <w:rPr>
                <w:rFonts w:asciiTheme="minorHAnsi" w:eastAsia="Mulish Light" w:hAnsiTheme="minorHAnsi" w:cstheme="minorHAnsi"/>
                <w:b/>
                <w:color w:val="000000"/>
                <w:sz w:val="44"/>
                <w:szCs w:val="44"/>
              </w:rPr>
              <w:br/>
              <w:t>des autres.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99F132F" w14:textId="77777777" w:rsidR="009A7CD7" w:rsidRPr="00F37761" w:rsidRDefault="000E7F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r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  <w:pict w14:anchorId="099F1377">
                <v:shape id="Bildobjekt 43" o:spid="_x0000_i1060" type="#_x0000_t75" alt="" style="width:69.95pt;height:69.95pt;visibility:visible;mso-width-percent:0;mso-height-percent:0;mso-width-percent:0;mso-height-percent:0">
                  <v:imagedata r:id="rId47" o:title=""/>
                </v:shape>
              </w:pict>
            </w:r>
          </w:p>
          <w:p w14:paraId="099F1330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</w:pPr>
            <w:r w:rsidRPr="00F37761"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  <w:t xml:space="preserve">J’ai besoin… </w:t>
            </w:r>
          </w:p>
          <w:p w14:paraId="099F1331" w14:textId="77777777" w:rsidR="009A7CD7" w:rsidRPr="00F37761" w:rsidRDefault="009A7C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Mulish" w:hAnsiTheme="minorHAnsi" w:cstheme="minorHAnsi"/>
                <w:b/>
                <w:color w:val="000000"/>
                <w:sz w:val="44"/>
                <w:szCs w:val="44"/>
              </w:rPr>
            </w:pPr>
          </w:p>
          <w:p w14:paraId="099F1332" w14:textId="77777777" w:rsidR="009A7CD7" w:rsidRPr="00F37761" w:rsidRDefault="009A7C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</w:p>
        </w:tc>
      </w:tr>
      <w:tr w:rsidR="009A7CD7" w:rsidRPr="00F37761" w14:paraId="099F133A" w14:textId="77777777" w:rsidTr="00B73425">
        <w:trPr>
          <w:cantSplit/>
          <w:trHeight w:val="5613"/>
        </w:trPr>
        <w:tc>
          <w:tcPr>
            <w:tcW w:w="59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9F1334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r w:rsidRPr="00F37761">
              <w:rPr>
                <w:rFonts w:asciiTheme="minorHAnsi" w:eastAsia="Mulish" w:hAnsiTheme="minorHAnsi" w:cstheme="minorHAnsi"/>
                <w:noProof/>
                <w:color w:val="000000"/>
                <w:sz w:val="44"/>
                <w:szCs w:val="44"/>
              </w:rPr>
              <w:lastRenderedPageBreak/>
              <w:drawing>
                <wp:inline distT="0" distB="0" distL="0" distR="0" wp14:anchorId="099F1378" wp14:editId="099F1379">
                  <wp:extent cx="885825" cy="885825"/>
                  <wp:effectExtent l="0" t="0" r="0" b="0"/>
                  <wp:docPr id="46" name="image3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99F1335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</w:pPr>
            <w:r w:rsidRPr="00F37761"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  <w:t xml:space="preserve">J’ai besoin… </w:t>
            </w:r>
          </w:p>
          <w:p w14:paraId="099F1336" w14:textId="77777777" w:rsidR="009A7CD7" w:rsidRPr="00F37761" w:rsidRDefault="009A7C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99F1337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r w:rsidRPr="00F37761">
              <w:rPr>
                <w:rFonts w:asciiTheme="minorHAnsi" w:eastAsia="Mulish" w:hAnsiTheme="minorHAnsi" w:cstheme="minorHAnsi"/>
                <w:noProof/>
                <w:color w:val="000000"/>
                <w:sz w:val="44"/>
                <w:szCs w:val="44"/>
              </w:rPr>
              <w:drawing>
                <wp:inline distT="0" distB="0" distL="0" distR="0" wp14:anchorId="099F137A" wp14:editId="099F137B">
                  <wp:extent cx="885825" cy="885825"/>
                  <wp:effectExtent l="0" t="0" r="0" b="0"/>
                  <wp:docPr id="48" name="image3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99F1338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</w:pPr>
            <w:r w:rsidRPr="00F37761"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  <w:t xml:space="preserve">J’ai besoin… </w:t>
            </w:r>
          </w:p>
          <w:p w14:paraId="099F1339" w14:textId="77777777" w:rsidR="009A7CD7" w:rsidRPr="00F37761" w:rsidRDefault="009A7C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</w:p>
        </w:tc>
      </w:tr>
      <w:tr w:rsidR="009A7CD7" w:rsidRPr="00F37761" w14:paraId="099F1341" w14:textId="77777777">
        <w:trPr>
          <w:cantSplit/>
          <w:trHeight w:val="5613"/>
        </w:trPr>
        <w:tc>
          <w:tcPr>
            <w:tcW w:w="59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9F133B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r w:rsidRPr="00F37761">
              <w:rPr>
                <w:rFonts w:asciiTheme="minorHAnsi" w:eastAsia="Mulish" w:hAnsiTheme="minorHAnsi" w:cstheme="minorHAnsi"/>
                <w:noProof/>
                <w:color w:val="000000"/>
                <w:sz w:val="44"/>
                <w:szCs w:val="44"/>
              </w:rPr>
              <w:drawing>
                <wp:inline distT="0" distB="0" distL="0" distR="0" wp14:anchorId="099F137C" wp14:editId="099F137D">
                  <wp:extent cx="885825" cy="885825"/>
                  <wp:effectExtent l="0" t="0" r="0" b="0"/>
                  <wp:docPr id="49" name="image3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99F133C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</w:pPr>
            <w:r w:rsidRPr="00F37761"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  <w:t xml:space="preserve">J’ai besoin… </w:t>
            </w:r>
          </w:p>
          <w:p w14:paraId="099F133D" w14:textId="77777777" w:rsidR="009A7CD7" w:rsidRPr="00F37761" w:rsidRDefault="009A7C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99F133E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r w:rsidRPr="00F37761">
              <w:rPr>
                <w:rFonts w:asciiTheme="minorHAnsi" w:eastAsia="Mulish" w:hAnsiTheme="minorHAnsi" w:cstheme="minorHAnsi"/>
                <w:noProof/>
                <w:color w:val="000000"/>
                <w:sz w:val="44"/>
                <w:szCs w:val="44"/>
              </w:rPr>
              <w:drawing>
                <wp:inline distT="0" distB="0" distL="0" distR="0" wp14:anchorId="099F137E" wp14:editId="099F137F">
                  <wp:extent cx="885825" cy="885825"/>
                  <wp:effectExtent l="0" t="0" r="0" b="0"/>
                  <wp:docPr id="50" name="image3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99F133F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</w:pPr>
            <w:r w:rsidRPr="00F37761"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  <w:t xml:space="preserve">J’ai besoin… </w:t>
            </w:r>
          </w:p>
          <w:p w14:paraId="099F1340" w14:textId="77777777" w:rsidR="009A7CD7" w:rsidRPr="00F37761" w:rsidRDefault="009A7C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</w:p>
        </w:tc>
      </w:tr>
      <w:tr w:rsidR="009A7CD7" w:rsidRPr="00F37761" w14:paraId="099F1348" w14:textId="77777777">
        <w:trPr>
          <w:cantSplit/>
          <w:trHeight w:val="5556"/>
        </w:trPr>
        <w:tc>
          <w:tcPr>
            <w:tcW w:w="59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9F1342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</w:pPr>
            <w:r w:rsidRPr="00F37761">
              <w:rPr>
                <w:rFonts w:asciiTheme="minorHAnsi" w:eastAsia="Mulish" w:hAnsiTheme="minorHAnsi" w:cstheme="minorHAnsi"/>
                <w:noProof/>
                <w:color w:val="000000"/>
                <w:sz w:val="44"/>
                <w:szCs w:val="44"/>
              </w:rPr>
              <w:drawing>
                <wp:inline distT="0" distB="0" distL="0" distR="0" wp14:anchorId="099F1380" wp14:editId="099F1381">
                  <wp:extent cx="885825" cy="885825"/>
                  <wp:effectExtent l="0" t="0" r="0" b="0"/>
                  <wp:docPr id="51" name="image3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F37761"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  <w:t xml:space="preserve"> </w:t>
            </w:r>
          </w:p>
          <w:p w14:paraId="099F1343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</w:pPr>
            <w:r w:rsidRPr="00F37761"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  <w:t xml:space="preserve">J’ai besoin… </w:t>
            </w:r>
          </w:p>
          <w:p w14:paraId="099F1344" w14:textId="77777777" w:rsidR="009A7CD7" w:rsidRPr="00F37761" w:rsidRDefault="009A7C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99F1345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  <w:r w:rsidRPr="00F37761">
              <w:rPr>
                <w:rFonts w:asciiTheme="minorHAnsi" w:eastAsia="Mulish" w:hAnsiTheme="minorHAnsi" w:cstheme="minorHAnsi"/>
                <w:noProof/>
                <w:color w:val="000000"/>
                <w:sz w:val="44"/>
                <w:szCs w:val="44"/>
              </w:rPr>
              <w:drawing>
                <wp:inline distT="0" distB="0" distL="0" distR="0" wp14:anchorId="099F1382" wp14:editId="099F1383">
                  <wp:extent cx="885825" cy="885825"/>
                  <wp:effectExtent l="0" t="0" r="0" b="0"/>
                  <wp:docPr id="52" name="image3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99F1346" w14:textId="77777777" w:rsidR="009A7CD7" w:rsidRPr="00F37761" w:rsidRDefault="00C77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</w:pPr>
            <w:r w:rsidRPr="00F37761">
              <w:rPr>
                <w:rFonts w:asciiTheme="minorHAnsi" w:eastAsia="Mulish Light" w:hAnsiTheme="minorHAnsi" w:cstheme="minorHAnsi"/>
                <w:color w:val="000000"/>
                <w:sz w:val="44"/>
                <w:szCs w:val="44"/>
              </w:rPr>
              <w:t xml:space="preserve">J’ai besoin… </w:t>
            </w:r>
          </w:p>
          <w:p w14:paraId="099F1347" w14:textId="77777777" w:rsidR="009A7CD7" w:rsidRPr="00F37761" w:rsidRDefault="009A7C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88" w:lineRule="auto"/>
              <w:jc w:val="center"/>
              <w:rPr>
                <w:rFonts w:asciiTheme="minorHAnsi" w:eastAsia="Mulish" w:hAnsiTheme="minorHAnsi" w:cstheme="minorHAnsi"/>
                <w:color w:val="000000"/>
                <w:sz w:val="44"/>
                <w:szCs w:val="44"/>
              </w:rPr>
            </w:pPr>
          </w:p>
        </w:tc>
      </w:tr>
    </w:tbl>
    <w:p w14:paraId="099F1349" w14:textId="77777777" w:rsidR="009A7CD7" w:rsidRPr="00F37761" w:rsidRDefault="009A7CD7" w:rsidP="00F377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Mulish" w:hAnsiTheme="minorHAnsi" w:cstheme="minorHAnsi"/>
          <w:color w:val="000000"/>
          <w:sz w:val="44"/>
          <w:szCs w:val="44"/>
        </w:rPr>
      </w:pPr>
    </w:p>
    <w:sectPr w:rsidR="009A7CD7" w:rsidRPr="00F37761">
      <w:pgSz w:w="11906" w:h="16838"/>
      <w:pgMar w:top="0" w:right="0" w:bottom="0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lish">
    <w:altName w:val="Calibri"/>
    <w:charset w:val="4D"/>
    <w:family w:val="auto"/>
    <w:pitch w:val="variable"/>
    <w:sig w:usb0="A00000FF" w:usb1="5000204B" w:usb2="00000000" w:usb3="00000000" w:csb0="00000193" w:csb1="00000000"/>
  </w:font>
  <w:font w:name="Mulish Light">
    <w:charset w:val="00"/>
    <w:family w:val="auto"/>
    <w:pitch w:val="default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CD7"/>
    <w:rsid w:val="000E7F7A"/>
    <w:rsid w:val="00124C88"/>
    <w:rsid w:val="001C5477"/>
    <w:rsid w:val="00323B85"/>
    <w:rsid w:val="003D5235"/>
    <w:rsid w:val="004C459C"/>
    <w:rsid w:val="009A7CD7"/>
    <w:rsid w:val="00B73425"/>
    <w:rsid w:val="00C7734A"/>
    <w:rsid w:val="00F3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12A7"/>
  <w15:docId w15:val="{1D92AEC5-8786-4BF9-82FA-BC54134F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fr-FR" w:eastAsia="sv-S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294"/>
    <w:rPr>
      <w:snapToGrid w:val="0"/>
    </w:rPr>
  </w:style>
  <w:style w:type="paragraph" w:styleId="Rubrik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ew">
    <w:name w:val="normal_new"/>
    <w:basedOn w:val="Normal"/>
    <w:pPr>
      <w:shd w:val="clear" w:color="auto" w:fill="FFFFFF"/>
    </w:pPr>
    <w:rPr>
      <w:color w:val="000000"/>
    </w:rPr>
  </w:style>
  <w:style w:type="paragraph" w:customStyle="1" w:styleId="nynormal">
    <w:name w:val="ny_normal"/>
    <w:basedOn w:val="Normal"/>
    <w:pPr>
      <w:shd w:val="clear" w:color="auto" w:fill="FFFFFF"/>
    </w:pPr>
    <w:rPr>
      <w:color w:val="000000"/>
    </w:rPr>
  </w:style>
  <w:style w:type="paragraph" w:styleId="Sidhuvud">
    <w:name w:val="header"/>
    <w:basedOn w:val="Normal"/>
    <w:link w:val="SidhuvudChar"/>
    <w:rsid w:val="00C911E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C911E4"/>
    <w:rPr>
      <w:rFonts w:ascii="Courier New" w:hAnsi="Courier New"/>
      <w:snapToGrid w:val="0"/>
      <w:sz w:val="24"/>
    </w:rPr>
  </w:style>
  <w:style w:type="paragraph" w:styleId="Sidfot">
    <w:name w:val="footer"/>
    <w:basedOn w:val="Normal"/>
    <w:link w:val="SidfotChar"/>
    <w:rsid w:val="00C911E4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C911E4"/>
    <w:rPr>
      <w:rFonts w:ascii="Courier New" w:hAnsi="Courier New"/>
      <w:snapToGrid w:val="0"/>
      <w:sz w:val="24"/>
    </w:rPr>
  </w:style>
  <w:style w:type="paragraph" w:customStyle="1" w:styleId="Allmntstyckeformat">
    <w:name w:val="[Allmänt styckeformat]"/>
    <w:basedOn w:val="Normal"/>
    <w:uiPriority w:val="99"/>
    <w:rsid w:val="0063027C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napToGrid/>
      <w:color w:val="000000"/>
    </w:rPr>
  </w:style>
  <w:style w:type="character" w:customStyle="1" w:styleId="apple-converted-space">
    <w:name w:val="apple-converted-space"/>
    <w:basedOn w:val="Standardstycketeckensnitt"/>
    <w:rsid w:val="00091176"/>
  </w:style>
  <w:style w:type="character" w:styleId="Kommentarsreferens">
    <w:name w:val="annotation reference"/>
    <w:rsid w:val="006C49A4"/>
    <w:rPr>
      <w:sz w:val="16"/>
      <w:szCs w:val="16"/>
    </w:rPr>
  </w:style>
  <w:style w:type="paragraph" w:styleId="Kommentarer">
    <w:name w:val="annotation text"/>
    <w:basedOn w:val="Normal"/>
    <w:link w:val="KommentarerChar"/>
    <w:rsid w:val="006C49A4"/>
    <w:rPr>
      <w:sz w:val="20"/>
    </w:rPr>
  </w:style>
  <w:style w:type="character" w:customStyle="1" w:styleId="KommentarerChar">
    <w:name w:val="Kommentarer Char"/>
    <w:link w:val="Kommentarer"/>
    <w:rsid w:val="006C49A4"/>
    <w:rPr>
      <w:rFonts w:ascii="Courier New" w:hAnsi="Courier New"/>
      <w:snapToGrid w:val="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rsid w:val="006C49A4"/>
    <w:rPr>
      <w:b/>
      <w:bCs/>
    </w:rPr>
  </w:style>
  <w:style w:type="character" w:customStyle="1" w:styleId="KommentarsmneChar">
    <w:name w:val="Kommentarsämne Char"/>
    <w:link w:val="Kommentarsmne"/>
    <w:rsid w:val="006C49A4"/>
    <w:rPr>
      <w:rFonts w:ascii="Courier New" w:hAnsi="Courier New"/>
      <w:b/>
      <w:bCs/>
      <w:snapToGrid w:val="0"/>
      <w:lang w:eastAsia="sv-SE"/>
    </w:rPr>
  </w:style>
  <w:style w:type="paragraph" w:styleId="Ballongtext">
    <w:name w:val="Balloon Text"/>
    <w:basedOn w:val="Normal"/>
    <w:link w:val="BallongtextChar"/>
    <w:rsid w:val="006C49A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6C49A4"/>
    <w:rPr>
      <w:rFonts w:ascii="Segoe UI" w:hAnsi="Segoe UI" w:cs="Segoe UI"/>
      <w:snapToGrid w:val="0"/>
      <w:sz w:val="18"/>
      <w:szCs w:val="18"/>
      <w:lang w:eastAsia="sv-SE"/>
    </w:rPr>
  </w:style>
  <w:style w:type="paragraph" w:customStyle="1" w:styleId="SESSION1">
    <w:name w:val="SESSION 1…"/>
    <w:basedOn w:val="Normal"/>
    <w:next w:val="Normal"/>
    <w:uiPriority w:val="99"/>
    <w:rsid w:val="003E025E"/>
    <w:pPr>
      <w:widowControl/>
      <w:autoSpaceDE w:val="0"/>
      <w:autoSpaceDN w:val="0"/>
      <w:adjustRightInd w:val="0"/>
      <w:spacing w:line="500" w:lineRule="atLeast"/>
      <w:jc w:val="center"/>
      <w:textAlignment w:val="center"/>
    </w:pPr>
    <w:rPr>
      <w:rFonts w:ascii="Montserrat Light" w:eastAsia="Calibri" w:hAnsi="Montserrat Light" w:cs="Montserrat Light"/>
      <w:snapToGrid/>
      <w:color w:val="FFFFFF"/>
      <w:spacing w:val="232"/>
      <w:sz w:val="116"/>
      <w:szCs w:val="116"/>
      <w:lang w:val="en-US" w:eastAsia="en-US"/>
    </w:rPr>
  </w:style>
  <w:style w:type="paragraph" w:customStyle="1" w:styleId="R3">
    <w:name w:val="R3"/>
    <w:basedOn w:val="Normal"/>
    <w:uiPriority w:val="99"/>
    <w:rsid w:val="003E025E"/>
    <w:pPr>
      <w:widowControl/>
      <w:autoSpaceDE w:val="0"/>
      <w:autoSpaceDN w:val="0"/>
      <w:adjustRightInd w:val="0"/>
      <w:spacing w:before="260" w:after="130" w:line="260" w:lineRule="atLeast"/>
      <w:jc w:val="both"/>
      <w:textAlignment w:val="center"/>
    </w:pPr>
    <w:rPr>
      <w:rFonts w:ascii="Montserrat" w:eastAsia="Calibri" w:hAnsi="Montserrat" w:cs="Montserrat"/>
      <w:snapToGrid/>
      <w:color w:val="000000"/>
      <w:sz w:val="26"/>
      <w:szCs w:val="26"/>
      <w:lang w:val="en-US" w:eastAsia="en-US"/>
    </w:rPr>
  </w:style>
  <w:style w:type="character" w:customStyle="1" w:styleId="normaltextrun">
    <w:name w:val="normaltextrun"/>
    <w:basedOn w:val="Standardstycketeckensnitt"/>
    <w:rsid w:val="00510A91"/>
  </w:style>
  <w:style w:type="character" w:customStyle="1" w:styleId="eop">
    <w:name w:val="eop"/>
    <w:basedOn w:val="Standardstycketeckensnitt"/>
    <w:rsid w:val="00510A91"/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DsDYnH5Ubd/XZvNSLr2rsCIQLQ==">AMUW2mXqfsLaPPtsqWezi7XNa183Sx/6aYtB72ahxDV0A2gfK5AajZdwn5rdhQPmCyp1dpMQm3EJpGTsJXu1M7vT96F5EZ8/+4ugevmu1+o6jQzUlobi5jw=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2C33C4E20AE3458EFB343053EF1C08" ma:contentTypeVersion="17" ma:contentTypeDescription="Skapa ett nytt dokument." ma:contentTypeScope="" ma:versionID="9cfda9da4867df8d805c8f0ffb65e8e0">
  <xsd:schema xmlns:xsd="http://www.w3.org/2001/XMLSchema" xmlns:xs="http://www.w3.org/2001/XMLSchema" xmlns:p="http://schemas.microsoft.com/office/2006/metadata/properties" xmlns:ns2="27879760-8d42-4139-817b-a85748325e78" xmlns:ns3="007ce96f-f6e4-41e9-bbc1-3453ece26c5d" targetNamespace="http://schemas.microsoft.com/office/2006/metadata/properties" ma:root="true" ma:fieldsID="4f3d7ee6cce47c066515ccff00c654e5" ns2:_="" ns3:_="">
    <xsd:import namespace="27879760-8d42-4139-817b-a85748325e78"/>
    <xsd:import namespace="007ce96f-f6e4-41e9-bbc1-3453ece26c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x00c5_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79760-8d42-4139-817b-a85748325e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x00c5_r" ma:index="21" nillable="true" ma:displayName="År" ma:default="2021" ma:format="Dropdown" ma:internalName="_x00c5_r">
      <xsd:simpleType>
        <xsd:restriction base="dms:Choice"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7f661701-15ef-4a7c-a7ea-c9e41a1af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ce96f-f6e4-41e9-bbc1-3453ece26c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99a0077-f199-407e-a3fd-16edb1593583}" ma:internalName="TaxCatchAll" ma:showField="CatchAllData" ma:web="007ce96f-f6e4-41e9-bbc1-3453ece26c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27879760-8d42-4139-817b-a85748325e78">2021</_x00c5_r>
    <lcf76f155ced4ddcb4097134ff3c332f xmlns="27879760-8d42-4139-817b-a85748325e78">
      <Terms xmlns="http://schemas.microsoft.com/office/infopath/2007/PartnerControls"/>
    </lcf76f155ced4ddcb4097134ff3c332f>
    <TaxCatchAll xmlns="007ce96f-f6e4-41e9-bbc1-3453ece26c5d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F8E9A73-2003-4B44-AECF-6B89EC6A197B}"/>
</file>

<file path=customXml/itemProps3.xml><?xml version="1.0" encoding="utf-8"?>
<ds:datastoreItem xmlns:ds="http://schemas.openxmlformats.org/officeDocument/2006/customXml" ds:itemID="{491AC9F2-FBCF-4F02-B858-6B0D9B9CE9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C2093E-4000-4045-A160-9DB7A279F22E}">
  <ds:schemaRefs>
    <ds:schemaRef ds:uri="http://schemas.microsoft.com/office/2006/metadata/properties"/>
    <ds:schemaRef ds:uri="http://schemas.microsoft.com/office/infopath/2007/PartnerControls"/>
    <ds:schemaRef ds:uri="27879760-8d42-4139-817b-a85748325e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351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FORB Learning Platform</dc:creator>
  <cp:lastModifiedBy>Erik Stenseke</cp:lastModifiedBy>
  <cp:revision>4</cp:revision>
  <dcterms:created xsi:type="dcterms:W3CDTF">2022-05-09T14:36:00Z</dcterms:created>
  <dcterms:modified xsi:type="dcterms:W3CDTF">2022-05-10T05:46:00Z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0x010100C32C33C4E20AE3458EFB343053EF1C08</vt:lpwstr>
  </property>
</Properties>
</file>