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E7DF" w14:textId="00001C2F" w:rsidR="00421B67" w:rsidRDefault="0039108E">
      <w:pPr>
        <w:spacing w:after="170"/>
        <w:jc w:val="center"/>
        <w:rPr>
          <w:color w:val="00000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8BE8BFC" wp14:editId="5E3B565A">
            <wp:simplePos x="0" y="0"/>
            <wp:positionH relativeFrom="margin">
              <wp:posOffset>-493395</wp:posOffset>
            </wp:positionH>
            <wp:positionV relativeFrom="paragraph">
              <wp:posOffset>-630205</wp:posOffset>
            </wp:positionV>
            <wp:extent cx="6793200" cy="115200"/>
            <wp:effectExtent l="0" t="0" r="0" b="0"/>
            <wp:wrapNone/>
            <wp:docPr id="37" name="Bildobj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3200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00"/>
          <w:sz w:val="32"/>
          <w:szCs w:val="32"/>
        </w:rPr>
        <w:softHyphen/>
      </w:r>
      <w:r>
        <w:rPr>
          <w:b/>
          <w:smallCaps/>
          <w:color w:val="000000"/>
          <w:sz w:val="32"/>
          <w:szCs w:val="32"/>
        </w:rPr>
        <w:softHyphen/>
      </w:r>
      <w:r w:rsidR="00F07718">
        <w:rPr>
          <w:rFonts w:hint="cs"/>
          <w:color w:val="000000"/>
          <w:sz w:val="32"/>
          <w:szCs w:val="32"/>
          <w:rtl/>
        </w:rPr>
        <w:t>الجلسة الأولى</w:t>
      </w:r>
    </w:p>
    <w:p w14:paraId="7C053312" w14:textId="316C4011" w:rsidR="00421B67" w:rsidRDefault="00F970F6">
      <w:pPr>
        <w:jc w:val="center"/>
        <w:rPr>
          <w:b/>
          <w:smallCaps/>
          <w:color w:val="000000"/>
          <w:sz w:val="30"/>
          <w:szCs w:val="30"/>
        </w:rPr>
      </w:pPr>
      <w:r>
        <w:rPr>
          <w:b/>
          <w:smallCaps/>
          <w:color w:val="000000"/>
          <w:sz w:val="32"/>
          <w:szCs w:val="32"/>
          <w:rtl/>
        </w:rPr>
        <w:t>احتياجات الإنسان – حقوق الإنسان</w:t>
      </w:r>
      <w:r>
        <w:rPr>
          <w:b/>
          <w:smallCaps/>
          <w:color w:val="000000"/>
          <w:sz w:val="32"/>
          <w:szCs w:val="32"/>
          <w:rtl/>
        </w:rPr>
        <w:br/>
        <w:t xml:space="preserve"> – مسؤوليات الإنسان</w:t>
      </w:r>
    </w:p>
    <w:p w14:paraId="6E852A4E" w14:textId="1FB6A5CF" w:rsidR="00421B67" w:rsidRDefault="00421B67">
      <w:pPr>
        <w:jc w:val="center"/>
        <w:rPr>
          <w:b/>
          <w:smallCaps/>
          <w:color w:val="000000"/>
          <w:sz w:val="30"/>
          <w:szCs w:val="30"/>
        </w:rPr>
      </w:pPr>
    </w:p>
    <w:p w14:paraId="05B4DA6A" w14:textId="5C68C8FF" w:rsidR="00421B67" w:rsidRDefault="00421B67">
      <w:pPr>
        <w:jc w:val="center"/>
        <w:rPr>
          <w:b/>
          <w:smallCaps/>
          <w:color w:val="000000"/>
          <w:sz w:val="30"/>
          <w:szCs w:val="30"/>
        </w:rPr>
      </w:pPr>
    </w:p>
    <w:p w14:paraId="062BD387" w14:textId="2A172CA4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color w:val="000000"/>
          <w:sz w:val="104"/>
          <w:szCs w:val="104"/>
        </w:rPr>
      </w:pPr>
      <w:r>
        <w:rPr>
          <w:b/>
          <w:color w:val="000000"/>
          <w:sz w:val="104"/>
          <w:szCs w:val="104"/>
          <w:rtl/>
        </w:rPr>
        <w:t>معرض حقوق</w:t>
      </w:r>
      <w:r>
        <w:rPr>
          <w:b/>
          <w:color w:val="000000"/>
          <w:sz w:val="104"/>
          <w:szCs w:val="104"/>
          <w:rtl/>
        </w:rPr>
        <w:br/>
        <w:t xml:space="preserve"> الإنسان</w:t>
      </w:r>
    </w:p>
    <w:p w14:paraId="5A5E8C4D" w14:textId="048028BF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color w:val="000000"/>
          <w:sz w:val="40"/>
          <w:szCs w:val="40"/>
          <w:rtl/>
        </w:rPr>
        <w:t>الملصقات</w:t>
      </w:r>
      <w:r>
        <w:rPr>
          <w:b/>
          <w:smallCaps/>
          <w:color w:val="000000"/>
          <w:sz w:val="32"/>
          <w:szCs w:val="32"/>
        </w:rPr>
        <w:br/>
      </w:r>
    </w:p>
    <w:p w14:paraId="783950E4" w14:textId="77777777" w:rsidR="00421B67" w:rsidRDefault="00F970F6">
      <w:pPr>
        <w:rPr>
          <w:b/>
          <w:smallCaps/>
          <w:color w:val="000000"/>
          <w:sz w:val="32"/>
          <w:szCs w:val="32"/>
        </w:rPr>
      </w:pPr>
      <w:r>
        <w:br w:type="page"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20AA4B45" wp14:editId="40166BA3">
            <wp:simplePos x="0" y="0"/>
            <wp:positionH relativeFrom="column">
              <wp:posOffset>1125855</wp:posOffset>
            </wp:positionH>
            <wp:positionV relativeFrom="paragraph">
              <wp:posOffset>0</wp:posOffset>
            </wp:positionV>
            <wp:extent cx="1947545" cy="2743200"/>
            <wp:effectExtent l="0" t="0" r="0" b="0"/>
            <wp:wrapSquare wrapText="bothSides" distT="0" distB="0" distL="114300" distR="114300"/>
            <wp:docPr id="7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372C1053" wp14:editId="307B1E43">
            <wp:simplePos x="0" y="0"/>
            <wp:positionH relativeFrom="column">
              <wp:posOffset>2649855</wp:posOffset>
            </wp:positionH>
            <wp:positionV relativeFrom="paragraph">
              <wp:posOffset>687070</wp:posOffset>
            </wp:positionV>
            <wp:extent cx="1946910" cy="2753995"/>
            <wp:effectExtent l="172690" t="116095" r="172690" b="116095"/>
            <wp:wrapNone/>
            <wp:docPr id="9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453568">
                      <a:off x="0" y="0"/>
                      <a:ext cx="1946910" cy="275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E142BF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1CA866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19328A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58ABB6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644FFA4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0101584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41621C1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0199073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7E44CF92" wp14:editId="30DC0F13">
            <wp:extent cx="1244600" cy="1257300"/>
            <wp:effectExtent l="0" t="0" r="0" b="0"/>
            <wp:docPr id="8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C78122" w14:textId="77777777" w:rsidR="00421B67" w:rsidRDefault="008E3840" w:rsidP="00F07718">
      <w:pPr>
        <w:pBdr>
          <w:top w:val="nil"/>
          <w:left w:val="nil"/>
          <w:bottom w:val="nil"/>
          <w:right w:val="nil"/>
          <w:between w:val="nil"/>
        </w:pBdr>
        <w:bidi/>
        <w:spacing w:before="330"/>
        <w:jc w:val="center"/>
        <w:rPr>
          <w:smallCaps/>
          <w:color w:val="000000"/>
          <w:sz w:val="90"/>
          <w:szCs w:val="90"/>
        </w:rPr>
      </w:pPr>
      <w:sdt>
        <w:sdtPr>
          <w:rPr>
            <w:rtl/>
          </w:rPr>
          <w:tag w:val="goog_rdk_2"/>
          <w:id w:val="1207763212"/>
        </w:sdtPr>
        <w:sdtEndPr/>
        <w:sdtContent/>
      </w:sdt>
      <w:sdt>
        <w:sdtPr>
          <w:rPr>
            <w:rtl/>
          </w:rPr>
          <w:tag w:val="goog_rdk_3"/>
          <w:id w:val="1742213912"/>
        </w:sdtPr>
        <w:sdtEndPr/>
        <w:sdtContent/>
      </w:sdt>
      <w:r w:rsidR="00F970F6"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١</w:t>
      </w:r>
    </w:p>
    <w:p w14:paraId="33B1D88F" w14:textId="77777777" w:rsidR="00421B67" w:rsidRDefault="008E3840">
      <w:pPr>
        <w:bidi/>
        <w:jc w:val="center"/>
        <w:rPr>
          <w:color w:val="000000"/>
          <w:sz w:val="70"/>
          <w:szCs w:val="70"/>
        </w:rPr>
      </w:pPr>
      <w:sdt>
        <w:sdtPr>
          <w:rPr>
            <w:rtl/>
          </w:rPr>
          <w:tag w:val="goog_rdk_4"/>
          <w:id w:val="-1324428854"/>
        </w:sdtPr>
        <w:sdtEndPr/>
        <w:sdtContent/>
      </w:sdt>
      <w:r w:rsidR="00F970F6">
        <w:rPr>
          <w:color w:val="000000"/>
          <w:sz w:val="70"/>
          <w:szCs w:val="70"/>
          <w:rtl/>
        </w:rPr>
        <w:t>نولد جميعًا أحراراً ومتساوين</w:t>
      </w:r>
      <w:r w:rsidR="00F970F6">
        <w:rPr>
          <w:color w:val="000000"/>
          <w:sz w:val="70"/>
          <w:szCs w:val="70"/>
          <w:rtl/>
        </w:rPr>
        <w:br/>
        <w:t xml:space="preserve"> ولدينا أفكارنا وآراؤنا.</w:t>
      </w:r>
    </w:p>
    <w:p w14:paraId="48CDAC4F" w14:textId="77777777" w:rsidR="00421B67" w:rsidRDefault="00F970F6">
      <w:pPr>
        <w:bidi/>
        <w:jc w:val="center"/>
        <w:rPr>
          <w:color w:val="000000"/>
          <w:sz w:val="70"/>
          <w:szCs w:val="70"/>
        </w:rPr>
      </w:pPr>
      <w:r>
        <w:rPr>
          <w:color w:val="000000"/>
          <w:sz w:val="70"/>
          <w:szCs w:val="70"/>
          <w:rtl/>
        </w:rPr>
        <w:t>يجب أن نُعامَل جميعًا</w:t>
      </w:r>
      <w:r>
        <w:rPr>
          <w:color w:val="000000"/>
          <w:sz w:val="70"/>
          <w:szCs w:val="70"/>
          <w:rtl/>
        </w:rPr>
        <w:br/>
        <w:t xml:space="preserve"> بنفس الطريقة.</w:t>
      </w:r>
    </w:p>
    <w:p w14:paraId="15581BAF" w14:textId="77777777" w:rsidR="00421B67" w:rsidRDefault="00F970F6">
      <w:pPr>
        <w:rPr>
          <w:color w:val="000000"/>
          <w:sz w:val="70"/>
          <w:szCs w:val="70"/>
        </w:rPr>
      </w:pPr>
      <w:r>
        <w:br w:type="page"/>
      </w:r>
    </w:p>
    <w:p w14:paraId="702AB8E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20455D4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B5D6CA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A1EE75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E9DBAF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41A5EC9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053B0946" wp14:editId="44DF6CD7">
            <wp:extent cx="1244600" cy="1257300"/>
            <wp:effectExtent l="0" t="0" r="0" b="0"/>
            <wp:docPr id="8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B322AF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>المادّة</w:t>
      </w:r>
      <w:r w:rsidR="00F07718">
        <w:rPr>
          <w:smallCaps/>
          <w:color w:val="000000"/>
          <w:sz w:val="90"/>
          <w:szCs w:val="90"/>
          <w:rtl/>
        </w:rPr>
        <w:t>٢</w:t>
      </w:r>
    </w:p>
    <w:p w14:paraId="7D4648FF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يتمتّع كلّ إنسان بجميع هذه الحقوق،</w:t>
      </w:r>
      <w:r>
        <w:rPr>
          <w:sz w:val="70"/>
          <w:szCs w:val="70"/>
          <w:rtl/>
        </w:rPr>
        <w:br/>
        <w:t xml:space="preserve"> بغضّ النظر إذا كنّا أغنياء أو فقراء،</w:t>
      </w:r>
      <w:r>
        <w:rPr>
          <w:sz w:val="70"/>
          <w:szCs w:val="70"/>
          <w:rtl/>
        </w:rPr>
        <w:br/>
        <w:t xml:space="preserve"> وأيًّا كان البلد الذي نعيش فيه ،</w:t>
      </w:r>
      <w:r>
        <w:rPr>
          <w:sz w:val="70"/>
          <w:szCs w:val="70"/>
          <w:rtl/>
        </w:rPr>
        <w:br/>
        <w:t xml:space="preserve"> وأيًّا كان جنسنا أو لوننا،</w:t>
      </w:r>
      <w:r>
        <w:rPr>
          <w:sz w:val="70"/>
          <w:szCs w:val="70"/>
          <w:rtl/>
        </w:rPr>
        <w:br/>
        <w:t xml:space="preserve"> ومهما كانت اللغة التي نتحدثها،</w:t>
      </w:r>
    </w:p>
    <w:p w14:paraId="0C6B4C09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 xml:space="preserve"> ومهما كانت أفكارنا أو معتقداتنا.</w:t>
      </w:r>
    </w:p>
    <w:p w14:paraId="0B50B03E" w14:textId="77777777" w:rsidR="00421B67" w:rsidRDefault="00F970F6">
      <w:pPr>
        <w:rPr>
          <w:sz w:val="70"/>
          <w:szCs w:val="70"/>
        </w:rPr>
      </w:pPr>
      <w:r>
        <w:br w:type="page"/>
      </w:r>
    </w:p>
    <w:p w14:paraId="3185EC21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9C06AE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5D2139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7470C8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BB8947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324C25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440826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9D6D053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4A5F469A" wp14:editId="44245B43">
            <wp:extent cx="1244600" cy="1257300"/>
            <wp:effectExtent l="0" t="0" r="0" b="0"/>
            <wp:docPr id="8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3018D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٣</w:t>
      </w:r>
    </w:p>
    <w:p w14:paraId="1B5F72AA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لدينا جميعًا الحق في الحياة</w:t>
      </w:r>
      <w:r>
        <w:rPr>
          <w:sz w:val="70"/>
          <w:szCs w:val="70"/>
          <w:rtl/>
        </w:rPr>
        <w:br/>
        <w:t xml:space="preserve"> والعيش في حريّة وأمان.</w:t>
      </w:r>
    </w:p>
    <w:p w14:paraId="37BEA1B9" w14:textId="77777777" w:rsidR="00421B67" w:rsidRDefault="00F970F6">
      <w:pPr>
        <w:rPr>
          <w:sz w:val="70"/>
          <w:szCs w:val="70"/>
        </w:rPr>
      </w:pPr>
      <w:r>
        <w:br w:type="page"/>
      </w:r>
    </w:p>
    <w:p w14:paraId="274F185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0667FA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73CEC2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73CB25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E929E7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9D5A2B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3D0AA91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72C2CDA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41CDE099" wp14:editId="122E1D75">
            <wp:extent cx="1244600" cy="1257300"/>
            <wp:effectExtent l="0" t="0" r="0" b="0"/>
            <wp:docPr id="9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C19F87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٤</w:t>
      </w:r>
    </w:p>
    <w:p w14:paraId="4311F375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 xml:space="preserve">لا يحقّ لأحد أن يجعلنا عبيداً </w:t>
      </w:r>
      <w:r>
        <w:rPr>
          <w:sz w:val="70"/>
          <w:szCs w:val="70"/>
          <w:rtl/>
        </w:rPr>
        <w:br/>
        <w:t>ولا يمكننا أن نجعل</w:t>
      </w:r>
      <w:r>
        <w:rPr>
          <w:sz w:val="70"/>
          <w:szCs w:val="70"/>
          <w:rtl/>
        </w:rPr>
        <w:br/>
        <w:t>أيّ شخص آخر عبداً لنا.</w:t>
      </w:r>
    </w:p>
    <w:p w14:paraId="22B59B42" w14:textId="77777777" w:rsidR="00421B67" w:rsidRDefault="00F970F6">
      <w:pPr>
        <w:rPr>
          <w:sz w:val="70"/>
          <w:szCs w:val="70"/>
        </w:rPr>
      </w:pPr>
      <w:r>
        <w:br w:type="page"/>
      </w:r>
    </w:p>
    <w:p w14:paraId="2C11FEF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96EB78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783643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6A7CE2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E9D3910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0A2F4C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6963C14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C8BC2C7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0E2CDD1C" wp14:editId="6A2B3936">
            <wp:extent cx="1244600" cy="1257300"/>
            <wp:effectExtent l="0" t="0" r="0" b="0"/>
            <wp:docPr id="9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C1B45" w14:textId="77777777" w:rsidR="00421B67" w:rsidRDefault="00F970F6" w:rsidP="00F07718">
      <w:pPr>
        <w:bidi/>
        <w:jc w:val="center"/>
        <w:rPr>
          <w:sz w:val="70"/>
          <w:szCs w:val="7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٥</w:t>
      </w:r>
      <w:r>
        <w:rPr>
          <w:smallCaps/>
          <w:color w:val="000000"/>
          <w:sz w:val="90"/>
          <w:szCs w:val="90"/>
          <w:rtl/>
        </w:rPr>
        <w:br/>
      </w:r>
      <w:r>
        <w:rPr>
          <w:sz w:val="70"/>
          <w:szCs w:val="70"/>
          <w:rtl/>
        </w:rPr>
        <w:t>لا يحقّ لأحد أن يؤذينا</w:t>
      </w:r>
      <w:r>
        <w:rPr>
          <w:sz w:val="70"/>
          <w:szCs w:val="70"/>
          <w:rtl/>
        </w:rPr>
        <w:br/>
        <w:t xml:space="preserve"> أو يعذّبنا أو يعاملنا بقسوة.</w:t>
      </w:r>
    </w:p>
    <w:p w14:paraId="336EEAC7" w14:textId="77777777" w:rsidR="00421B67" w:rsidRDefault="00F970F6">
      <w:pPr>
        <w:rPr>
          <w:sz w:val="70"/>
          <w:szCs w:val="70"/>
        </w:rPr>
      </w:pPr>
      <w:r>
        <w:br w:type="page"/>
      </w:r>
    </w:p>
    <w:p w14:paraId="41319D6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7711CD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96D21F4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ABC550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6178B2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042DA59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FBF471F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8185258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173EB5BF" wp14:editId="5BCF0DCB">
            <wp:extent cx="1244600" cy="1257300"/>
            <wp:effectExtent l="0" t="0" r="0" b="0"/>
            <wp:docPr id="9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CAE4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٦</w:t>
      </w:r>
    </w:p>
    <w:p w14:paraId="6D436D42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جميعا الحقّ بأن يُعتَرَف</w:t>
      </w:r>
      <w:r>
        <w:rPr>
          <w:sz w:val="70"/>
          <w:szCs w:val="70"/>
          <w:rtl/>
        </w:rPr>
        <w:br/>
        <w:t>لنا بالشخصية القانونيّة.</w:t>
      </w:r>
    </w:p>
    <w:p w14:paraId="4EC37469" w14:textId="77777777" w:rsidR="00421B67" w:rsidRDefault="00F970F6">
      <w:pPr>
        <w:rPr>
          <w:sz w:val="70"/>
          <w:szCs w:val="70"/>
        </w:rPr>
      </w:pPr>
      <w:r>
        <w:br w:type="page"/>
      </w:r>
    </w:p>
    <w:p w14:paraId="3B55CEA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5E6268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960C98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121357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20DBB4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3D6557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09A1C7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343A1DA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3151016F" wp14:editId="0BB0CD41">
            <wp:extent cx="1244600" cy="1257300"/>
            <wp:effectExtent l="0" t="0" r="0" b="0"/>
            <wp:docPr id="9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A51C1D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٧</w:t>
      </w:r>
    </w:p>
    <w:p w14:paraId="4D343803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الناس جميعًا سواء أمام القانون.</w:t>
      </w:r>
      <w:r>
        <w:rPr>
          <w:sz w:val="70"/>
          <w:szCs w:val="70"/>
          <w:rtl/>
        </w:rPr>
        <w:br/>
        <w:t xml:space="preserve"> ويجب أن يعاملنا جميعًا بإنصاف</w:t>
      </w:r>
      <w:r>
        <w:rPr>
          <w:sz w:val="70"/>
          <w:szCs w:val="70"/>
          <w:rtl/>
        </w:rPr>
        <w:br/>
        <w:t>وأن يحمينا من التمييز.</w:t>
      </w:r>
    </w:p>
    <w:p w14:paraId="67559CC2" w14:textId="77777777" w:rsidR="00421B67" w:rsidRDefault="00F970F6">
      <w:pPr>
        <w:rPr>
          <w:sz w:val="70"/>
          <w:szCs w:val="70"/>
        </w:rPr>
      </w:pPr>
      <w:r>
        <w:br w:type="page"/>
      </w:r>
    </w:p>
    <w:p w14:paraId="5A6BBE3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26DABA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45F3E2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4E003D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100D07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74AFC6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2C2406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12D9DB7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18BEE67F" wp14:editId="6E9D4C3C">
            <wp:extent cx="1244600" cy="1257300"/>
            <wp:effectExtent l="0" t="0" r="0" b="0"/>
            <wp:docPr id="10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083758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٨</w:t>
      </w:r>
    </w:p>
    <w:p w14:paraId="2C3FF7D9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يجب أن يحمي القانون</w:t>
      </w:r>
      <w:r>
        <w:rPr>
          <w:sz w:val="70"/>
          <w:szCs w:val="70"/>
          <w:rtl/>
        </w:rPr>
        <w:br/>
        <w:t xml:space="preserve"> حقوقنا ويساعدنا عندما</w:t>
      </w:r>
      <w:r>
        <w:rPr>
          <w:sz w:val="70"/>
          <w:szCs w:val="70"/>
          <w:rtl/>
        </w:rPr>
        <w:br/>
        <w:t xml:space="preserve"> ينتهك شخص ما حقوقنا.</w:t>
      </w:r>
    </w:p>
    <w:p w14:paraId="2D140CB6" w14:textId="77777777" w:rsidR="00421B67" w:rsidRDefault="00F970F6">
      <w:pPr>
        <w:rPr>
          <w:sz w:val="70"/>
          <w:szCs w:val="70"/>
        </w:rPr>
      </w:pPr>
      <w:r>
        <w:br w:type="page"/>
      </w:r>
    </w:p>
    <w:p w14:paraId="7538638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F4F21D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9D1E8E1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4DFED49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D9ED26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0FB6F5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8EA80D1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75CBE93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2382792F" wp14:editId="5F6FBC64">
            <wp:extent cx="1244600" cy="1257300"/>
            <wp:effectExtent l="0" t="0" r="0" b="0"/>
            <wp:docPr id="97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7CF6B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٩</w:t>
      </w:r>
    </w:p>
    <w:p w14:paraId="22ACF053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لا يحقّ لأحد أن يعتقلنا</w:t>
      </w:r>
      <w:r>
        <w:rPr>
          <w:sz w:val="70"/>
          <w:szCs w:val="70"/>
          <w:rtl/>
        </w:rPr>
        <w:br/>
        <w:t xml:space="preserve"> أو يضعنا في السجن دون</w:t>
      </w:r>
      <w:r>
        <w:rPr>
          <w:sz w:val="70"/>
          <w:szCs w:val="70"/>
          <w:rtl/>
        </w:rPr>
        <w:br/>
        <w:t xml:space="preserve"> سبب وجيه</w:t>
      </w:r>
      <w:r>
        <w:rPr>
          <w:sz w:val="70"/>
          <w:szCs w:val="70"/>
          <w:rtl/>
        </w:rPr>
        <w:br/>
        <w:t>أو أن يبعدنا عن بلادنا.</w:t>
      </w:r>
    </w:p>
    <w:p w14:paraId="5F8C5952" w14:textId="77777777" w:rsidR="00421B67" w:rsidRDefault="00F970F6">
      <w:pPr>
        <w:rPr>
          <w:sz w:val="60"/>
          <w:szCs w:val="60"/>
        </w:rPr>
      </w:pPr>
      <w:r>
        <w:br w:type="page"/>
      </w:r>
    </w:p>
    <w:p w14:paraId="264B8F5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BC682F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99B752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BEA4C2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67979F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D480ED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06ECE8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5F54119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5C9B2AA2" wp14:editId="47BF6EAE">
            <wp:extent cx="1244600" cy="1257300"/>
            <wp:effectExtent l="0" t="0" r="0" b="0"/>
            <wp:docPr id="9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CF16D3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F07718">
        <w:rPr>
          <w:smallCaps/>
          <w:color w:val="000000"/>
          <w:sz w:val="90"/>
          <w:szCs w:val="90"/>
          <w:rtl/>
        </w:rPr>
        <w:t>١٠</w:t>
      </w:r>
    </w:p>
    <w:p w14:paraId="2FAB8614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إذا اتُّهم شخص ما بخرق القانون،</w:t>
      </w:r>
      <w:r>
        <w:rPr>
          <w:sz w:val="70"/>
          <w:szCs w:val="70"/>
          <w:rtl/>
        </w:rPr>
        <w:br/>
        <w:t>فله الحق في محاكمة</w:t>
      </w:r>
      <w:r>
        <w:rPr>
          <w:sz w:val="70"/>
          <w:szCs w:val="70"/>
          <w:rtl/>
        </w:rPr>
        <w:br/>
        <w:t xml:space="preserve"> عادلة وعلنية.</w:t>
      </w:r>
    </w:p>
    <w:p w14:paraId="6243769E" w14:textId="77777777" w:rsidR="00421B67" w:rsidRDefault="00F970F6">
      <w:pPr>
        <w:rPr>
          <w:sz w:val="60"/>
          <w:szCs w:val="60"/>
        </w:rPr>
      </w:pPr>
      <w:r>
        <w:br w:type="page"/>
      </w:r>
    </w:p>
    <w:p w14:paraId="512A84E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73A9020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CB80A8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B786390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1605DD49" wp14:editId="7A06E559">
            <wp:extent cx="1244600" cy="1257300"/>
            <wp:effectExtent l="0" t="0" r="0" b="0"/>
            <wp:docPr id="10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05D95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F07718">
        <w:rPr>
          <w:smallCaps/>
          <w:color w:val="000000"/>
          <w:sz w:val="90"/>
          <w:szCs w:val="90"/>
          <w:rtl/>
        </w:rPr>
        <w:t>١١</w:t>
      </w:r>
    </w:p>
    <w:p w14:paraId="116307E8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لا ينبغي اتهام أحد بارتكاب فعلٍ ما حتى يثبت أنه هو الذي ارتكبه.</w:t>
      </w:r>
      <w:r>
        <w:rPr>
          <w:sz w:val="70"/>
          <w:szCs w:val="70"/>
          <w:rtl/>
        </w:rPr>
        <w:br/>
        <w:t xml:space="preserve"> إذا قال الناس إنّنا فعلنا شيئًا سيئًا، يحقّ لنا إثبات أنّ هذا ليس صحيحًا.</w:t>
      </w:r>
      <w:r>
        <w:rPr>
          <w:sz w:val="70"/>
          <w:szCs w:val="70"/>
          <w:rtl/>
        </w:rPr>
        <w:br/>
        <w:t xml:space="preserve"> لا ينبغي لأحد أن يعاقبنا</w:t>
      </w:r>
      <w:r>
        <w:rPr>
          <w:sz w:val="70"/>
          <w:szCs w:val="70"/>
          <w:rtl/>
        </w:rPr>
        <w:br/>
        <w:t xml:space="preserve"> على أمر لم نفعله،</w:t>
      </w:r>
      <w:r>
        <w:rPr>
          <w:sz w:val="70"/>
          <w:szCs w:val="70"/>
          <w:rtl/>
        </w:rPr>
        <w:br/>
        <w:t xml:space="preserve"> أو على ارتكاب شيء لم يكن </w:t>
      </w:r>
      <w:r>
        <w:rPr>
          <w:sz w:val="70"/>
          <w:szCs w:val="70"/>
          <w:rtl/>
        </w:rPr>
        <w:br/>
        <w:t>مخالفًا للقانون عندما قمنا به.</w:t>
      </w:r>
    </w:p>
    <w:p w14:paraId="1F32FC8A" w14:textId="77777777" w:rsidR="00421B67" w:rsidRDefault="00F970F6">
      <w:pPr>
        <w:rPr>
          <w:sz w:val="70"/>
          <w:szCs w:val="70"/>
        </w:rPr>
      </w:pPr>
      <w:r>
        <w:br w:type="page"/>
      </w:r>
    </w:p>
    <w:p w14:paraId="020F08E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5D49C4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87BD891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22FE07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1C2C1A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78C9CCF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7599917F" wp14:editId="1F6FB33E">
            <wp:extent cx="1244600" cy="1257300"/>
            <wp:effectExtent l="0" t="0" r="0" b="0"/>
            <wp:docPr id="10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862F4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F07718">
        <w:rPr>
          <w:smallCaps/>
          <w:color w:val="000000"/>
          <w:sz w:val="90"/>
          <w:szCs w:val="90"/>
          <w:rtl/>
        </w:rPr>
        <w:t>١٢</w:t>
      </w:r>
    </w:p>
    <w:p w14:paraId="17A8F57F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لا يجوز لأحد أن يحاول الإساءة</w:t>
      </w:r>
      <w:r>
        <w:rPr>
          <w:sz w:val="70"/>
          <w:szCs w:val="70"/>
          <w:rtl/>
        </w:rPr>
        <w:br/>
        <w:t>إلى سمعتنا الطيبة.</w:t>
      </w:r>
    </w:p>
    <w:p w14:paraId="47DECE38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 xml:space="preserve"> لا يحقّ لأي شخص أن يأتي</w:t>
      </w:r>
      <w:r>
        <w:rPr>
          <w:sz w:val="70"/>
          <w:szCs w:val="70"/>
          <w:rtl/>
        </w:rPr>
        <w:br/>
        <w:t xml:space="preserve"> إلى منزلنا، أو يفتح مراسلاتنا،</w:t>
      </w:r>
      <w:r>
        <w:rPr>
          <w:sz w:val="70"/>
          <w:szCs w:val="70"/>
          <w:rtl/>
        </w:rPr>
        <w:br/>
        <w:t xml:space="preserve"> أو يزعجنا، أو يزعج أسرتنا</w:t>
      </w:r>
      <w:r>
        <w:rPr>
          <w:sz w:val="70"/>
          <w:szCs w:val="70"/>
          <w:rtl/>
        </w:rPr>
        <w:br/>
        <w:t xml:space="preserve"> دون سبب وجيه.</w:t>
      </w:r>
    </w:p>
    <w:p w14:paraId="499A2651" w14:textId="77777777" w:rsidR="00421B67" w:rsidRDefault="00F970F6">
      <w:pPr>
        <w:rPr>
          <w:sz w:val="70"/>
          <w:szCs w:val="70"/>
        </w:rPr>
      </w:pPr>
      <w:r>
        <w:br w:type="page"/>
      </w:r>
    </w:p>
    <w:p w14:paraId="39BCC17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956325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AD5299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EA9495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F7067E0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64DD63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31FCDA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621590E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1B3C1FFA" wp14:editId="6CA3741D">
            <wp:extent cx="1244600" cy="1257300"/>
            <wp:effectExtent l="0" t="0" r="0" b="0"/>
            <wp:docPr id="106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262AC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١٣</w:t>
      </w:r>
    </w:p>
    <w:p w14:paraId="717069AD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 في الذهاب</w:t>
      </w:r>
      <w:r>
        <w:rPr>
          <w:sz w:val="70"/>
          <w:szCs w:val="70"/>
          <w:rtl/>
        </w:rPr>
        <w:br/>
        <w:t xml:space="preserve"> إلى حيث نريد داخل </w:t>
      </w:r>
    </w:p>
    <w:p w14:paraId="0093022B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بلدنا والسفر إلى الخارج</w:t>
      </w:r>
      <w:r>
        <w:rPr>
          <w:sz w:val="70"/>
          <w:szCs w:val="70"/>
          <w:rtl/>
        </w:rPr>
        <w:br/>
        <w:t xml:space="preserve"> كما نرغب.</w:t>
      </w:r>
    </w:p>
    <w:p w14:paraId="22C6E9E3" w14:textId="77777777" w:rsidR="00421B67" w:rsidRDefault="00F970F6">
      <w:pPr>
        <w:rPr>
          <w:sz w:val="70"/>
          <w:szCs w:val="70"/>
        </w:rPr>
      </w:pPr>
      <w:r>
        <w:br w:type="page"/>
      </w:r>
    </w:p>
    <w:p w14:paraId="44078122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noProof/>
          <w:color w:val="000000"/>
          <w:lang w:val="en-US"/>
        </w:rPr>
        <w:drawing>
          <wp:inline distT="0" distB="0" distL="0" distR="0" wp14:anchorId="55AA6283" wp14:editId="04921DAD">
            <wp:extent cx="1244600" cy="1257300"/>
            <wp:effectExtent l="0" t="0" r="0" b="0"/>
            <wp:docPr id="108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1C842" w14:textId="77777777" w:rsidR="00421B67" w:rsidRDefault="00F07718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rFonts w:hint="cs"/>
          <w:smallCaps/>
          <w:color w:val="000000"/>
          <w:sz w:val="90"/>
          <w:szCs w:val="90"/>
          <w:rtl/>
        </w:rPr>
        <w:t>ا</w:t>
      </w:r>
      <w:r w:rsidR="00F970F6">
        <w:rPr>
          <w:smallCaps/>
          <w:color w:val="000000"/>
          <w:sz w:val="90"/>
          <w:szCs w:val="90"/>
          <w:rtl/>
        </w:rPr>
        <w:t xml:space="preserve">لمادّة </w:t>
      </w:r>
      <w:r>
        <w:rPr>
          <w:smallCaps/>
          <w:color w:val="000000"/>
          <w:sz w:val="90"/>
          <w:szCs w:val="90"/>
          <w:rtl/>
        </w:rPr>
        <w:t>١٤</w:t>
      </w:r>
    </w:p>
    <w:p w14:paraId="4C9C7879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إذا كنّا معرّضين لخطر الاضطهاد</w:t>
      </w:r>
      <w:r>
        <w:rPr>
          <w:sz w:val="70"/>
          <w:szCs w:val="70"/>
          <w:rtl/>
        </w:rPr>
        <w:br/>
        <w:t xml:space="preserve"> في بلدنا، فلنا جميعًا الحق</w:t>
      </w:r>
      <w:r>
        <w:rPr>
          <w:sz w:val="70"/>
          <w:szCs w:val="70"/>
          <w:rtl/>
        </w:rPr>
        <w:br/>
        <w:t xml:space="preserve"> في الهروب إلى مكان آمن</w:t>
      </w:r>
      <w:r>
        <w:rPr>
          <w:sz w:val="70"/>
          <w:szCs w:val="70"/>
          <w:rtl/>
        </w:rPr>
        <w:br/>
        <w:t>في بلد آخر.</w:t>
      </w:r>
    </w:p>
    <w:p w14:paraId="29C69466" w14:textId="77777777" w:rsidR="00421B67" w:rsidRDefault="00F970F6">
      <w:pPr>
        <w:rPr>
          <w:sz w:val="70"/>
          <w:szCs w:val="70"/>
        </w:rPr>
      </w:pPr>
      <w:r>
        <w:br w:type="page"/>
      </w:r>
    </w:p>
    <w:p w14:paraId="4237C9BF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143832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60C003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570C73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296B01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9EF3867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953A88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975061B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74892067" wp14:editId="4BAD1637">
            <wp:extent cx="1244600" cy="1257300"/>
            <wp:effectExtent l="0" t="0" r="0" b="0"/>
            <wp:docPr id="110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8032A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١٥</w:t>
      </w:r>
    </w:p>
    <w:p w14:paraId="4C1E356E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 في الانتماء</w:t>
      </w:r>
      <w:r>
        <w:rPr>
          <w:sz w:val="70"/>
          <w:szCs w:val="70"/>
          <w:rtl/>
        </w:rPr>
        <w:br/>
        <w:t xml:space="preserve"> إلى بلد ما - التمتّع بجنسيّة.</w:t>
      </w:r>
    </w:p>
    <w:p w14:paraId="3DF48844" w14:textId="77777777" w:rsidR="00421B67" w:rsidRDefault="00F970F6">
      <w:pPr>
        <w:rPr>
          <w:sz w:val="70"/>
          <w:szCs w:val="70"/>
        </w:rPr>
      </w:pPr>
      <w:r>
        <w:br w:type="page"/>
      </w:r>
    </w:p>
    <w:p w14:paraId="691C613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0CB0E0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8E68E45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FECB17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661747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3BCF07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261425B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4A3A0D21" wp14:editId="301679F7">
            <wp:extent cx="1244600" cy="1257300"/>
            <wp:effectExtent l="0" t="0" r="0" b="0"/>
            <wp:docPr id="11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6951BD70" wp14:editId="7FDD612D">
            <wp:extent cx="1244600" cy="1257300"/>
            <wp:effectExtent l="0" t="0" r="0" b="0"/>
            <wp:docPr id="11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3B85A9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١٦</w:t>
      </w:r>
    </w:p>
    <w:p w14:paraId="2E836DC0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لكلّ شخص بالغ الحقّ في الزواج</w:t>
      </w:r>
      <w:r>
        <w:rPr>
          <w:sz w:val="70"/>
          <w:szCs w:val="70"/>
          <w:rtl/>
        </w:rPr>
        <w:br/>
        <w:t xml:space="preserve"> وتكوين أسرة إذا رغب في ذلك.</w:t>
      </w:r>
    </w:p>
    <w:p w14:paraId="031631ED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لا يجوز إجبار أحد على الزواج.</w:t>
      </w:r>
    </w:p>
    <w:p w14:paraId="0585F60B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يتمتّع الرجال والنساء بنفس الحقوق عند الزواج وعند الانفصال.</w:t>
      </w:r>
    </w:p>
    <w:p w14:paraId="7F3CA62A" w14:textId="77777777" w:rsidR="00421B67" w:rsidRDefault="00F970F6">
      <w:pPr>
        <w:rPr>
          <w:sz w:val="70"/>
          <w:szCs w:val="70"/>
        </w:rPr>
      </w:pPr>
      <w:r>
        <w:br w:type="page"/>
      </w:r>
    </w:p>
    <w:p w14:paraId="54BF837F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2247F9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D3ED51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E82818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FB07A5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051B14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90A8C4B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4B4E620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6AE60656" wp14:editId="158E0F59">
            <wp:extent cx="1244600" cy="1257300"/>
            <wp:effectExtent l="0" t="0" r="0" b="0"/>
            <wp:docPr id="115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ED1B0A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المادةّ </w:t>
      </w:r>
      <w:r w:rsidR="00F07718">
        <w:rPr>
          <w:smallCaps/>
          <w:color w:val="000000"/>
          <w:sz w:val="90"/>
          <w:szCs w:val="90"/>
          <w:rtl/>
        </w:rPr>
        <w:t>١٧</w:t>
      </w:r>
    </w:p>
    <w:p w14:paraId="15331811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لكلّ فرد الحقّ في امتلاك</w:t>
      </w:r>
      <w:r>
        <w:rPr>
          <w:sz w:val="70"/>
          <w:szCs w:val="70"/>
          <w:rtl/>
        </w:rPr>
        <w:br/>
        <w:t xml:space="preserve">الأشياء أو مشاركتها. </w:t>
      </w:r>
    </w:p>
    <w:p w14:paraId="642EF7F3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لا يجوز لأحد تجريدنا</w:t>
      </w:r>
      <w:r>
        <w:rPr>
          <w:sz w:val="70"/>
          <w:szCs w:val="70"/>
          <w:rtl/>
        </w:rPr>
        <w:br/>
        <w:t xml:space="preserve"> من ملكيّتنا تعسّفًا.</w:t>
      </w:r>
    </w:p>
    <w:p w14:paraId="78EB12D2" w14:textId="77777777" w:rsidR="00421B67" w:rsidRDefault="00F970F6">
      <w:pPr>
        <w:rPr>
          <w:sz w:val="70"/>
          <w:szCs w:val="70"/>
        </w:rPr>
      </w:pPr>
      <w:r>
        <w:br w:type="page"/>
      </w:r>
    </w:p>
    <w:p w14:paraId="6D3DF18E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</w:p>
    <w:p w14:paraId="7C68CABF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05EF97C9" wp14:editId="539EB450">
            <wp:extent cx="1244600" cy="1257300"/>
            <wp:effectExtent l="0" t="0" r="0" b="0"/>
            <wp:docPr id="7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0A78470B" wp14:editId="434A2CA4">
            <wp:extent cx="1244600" cy="1257300"/>
            <wp:effectExtent l="0" t="0" r="0" b="0"/>
            <wp:docPr id="7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0F9F5989" wp14:editId="6F3A9AF5">
            <wp:extent cx="1244600" cy="1257300"/>
            <wp:effectExtent l="0" t="0" r="0" b="0"/>
            <wp:docPr id="7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36EC75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١٨</w:t>
      </w:r>
    </w:p>
    <w:p w14:paraId="651A3412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جميعاً الحقّ في أن نفكّر بأنفسنا،</w:t>
      </w:r>
      <w:r>
        <w:rPr>
          <w:sz w:val="70"/>
          <w:szCs w:val="70"/>
          <w:rtl/>
        </w:rPr>
        <w:br/>
        <w:t>وأن نتبع وجداننا،</w:t>
      </w:r>
      <w:r>
        <w:rPr>
          <w:sz w:val="70"/>
          <w:szCs w:val="70"/>
          <w:rtl/>
        </w:rPr>
        <w:br/>
        <w:t xml:space="preserve"> ونعتنق معتقدًا ما وأن يكون لنا دين .</w:t>
      </w:r>
      <w:r>
        <w:rPr>
          <w:sz w:val="70"/>
          <w:szCs w:val="70"/>
          <w:rtl/>
        </w:rPr>
        <w:br/>
        <w:t>لدينا جميعًا الحق في ممارسة معتقداتنا بمفردنا أو مع أشخاص آخرين،</w:t>
      </w:r>
    </w:p>
    <w:p w14:paraId="394C8223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 xml:space="preserve"> أمام الملأ أو على حدة.</w:t>
      </w:r>
    </w:p>
    <w:p w14:paraId="47294C43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لكل فرد الحق في تغيير معتقداته</w:t>
      </w:r>
      <w:r>
        <w:rPr>
          <w:sz w:val="70"/>
          <w:szCs w:val="70"/>
          <w:rtl/>
        </w:rPr>
        <w:br/>
        <w:t>ودينه إذا أراد ذلك.</w:t>
      </w:r>
    </w:p>
    <w:p w14:paraId="165F6E20" w14:textId="77777777" w:rsidR="00421B67" w:rsidRDefault="00F970F6">
      <w:pPr>
        <w:rPr>
          <w:sz w:val="60"/>
          <w:szCs w:val="60"/>
        </w:rPr>
      </w:pPr>
      <w:r>
        <w:br w:type="page"/>
      </w:r>
    </w:p>
    <w:p w14:paraId="6610758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07A7758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br/>
      </w:r>
    </w:p>
    <w:p w14:paraId="15412BA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0033B654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AE66B23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4A90784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3657A011" wp14:editId="5AA477C7">
            <wp:extent cx="1244600" cy="1257300"/>
            <wp:effectExtent l="0" t="0" r="0" b="0"/>
            <wp:docPr id="8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7293F1B2" wp14:editId="30AC22CA">
            <wp:extent cx="1244600" cy="1257300"/>
            <wp:effectExtent l="0" t="0" r="0" b="0"/>
            <wp:docPr id="8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922718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F07718">
        <w:rPr>
          <w:smallCaps/>
          <w:color w:val="000000"/>
          <w:sz w:val="90"/>
          <w:szCs w:val="90"/>
          <w:rtl/>
        </w:rPr>
        <w:t>١٩</w:t>
      </w:r>
    </w:p>
    <w:p w14:paraId="48F2C33F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الحقّ في الوصول إلى المعلومات واتخاذ قراراتنا الخاصة، والتعبير عن آرائنا وأفكارنا ومشاركتها مع أشخاص آخرين أينما كانوا، من خلال أيّ وسيلة نريدها، مثل الكتب أو الإنترنت.</w:t>
      </w:r>
    </w:p>
    <w:p w14:paraId="243927B9" w14:textId="77777777" w:rsidR="00421B67" w:rsidRDefault="00F970F6">
      <w:pPr>
        <w:rPr>
          <w:sz w:val="60"/>
          <w:szCs w:val="60"/>
        </w:rPr>
      </w:pPr>
      <w:r>
        <w:br w:type="page"/>
      </w:r>
    </w:p>
    <w:p w14:paraId="3FB5A3E5" w14:textId="77777777" w:rsidR="00421B67" w:rsidRDefault="00421B67">
      <w:pPr>
        <w:bidi/>
        <w:jc w:val="center"/>
        <w:rPr>
          <w:sz w:val="32"/>
          <w:szCs w:val="32"/>
        </w:rPr>
      </w:pPr>
    </w:p>
    <w:p w14:paraId="365D712B" w14:textId="77777777" w:rsidR="00421B67" w:rsidRDefault="00F970F6">
      <w:pPr>
        <w:bidi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39CB4474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56BF733A" wp14:editId="09B45BBB">
            <wp:extent cx="1244600" cy="1257300"/>
            <wp:effectExtent l="0" t="0" r="0" b="0"/>
            <wp:docPr id="8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DFB12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F07718">
        <w:rPr>
          <w:smallCaps/>
          <w:color w:val="000000"/>
          <w:sz w:val="90"/>
          <w:szCs w:val="90"/>
          <w:rtl/>
        </w:rPr>
        <w:t>٢٠</w:t>
      </w:r>
    </w:p>
    <w:p w14:paraId="2165AEB8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 في مقابلة أصدقائنا، وإنشاء مجموعات للقيام بأشياء معًا،</w:t>
      </w:r>
      <w:r>
        <w:rPr>
          <w:sz w:val="70"/>
          <w:szCs w:val="70"/>
          <w:rtl/>
        </w:rPr>
        <w:br/>
        <w:t>بما في ذلك العمل معًا للدفاع</w:t>
      </w:r>
      <w:r>
        <w:rPr>
          <w:sz w:val="70"/>
          <w:szCs w:val="70"/>
          <w:rtl/>
        </w:rPr>
        <w:br/>
        <w:t xml:space="preserve"> عن حقوقنا بشكل سلمي.</w:t>
      </w:r>
    </w:p>
    <w:p w14:paraId="54EC7FC4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لا يمكن لأحد إرغامنا على الانضمام إلى مجموعة ما إذا كنّا لا نريد ذلك.</w:t>
      </w:r>
    </w:p>
    <w:p w14:paraId="0FEE6184" w14:textId="77777777" w:rsidR="00421B67" w:rsidRDefault="00F970F6">
      <w:pPr>
        <w:rPr>
          <w:sz w:val="60"/>
          <w:szCs w:val="60"/>
        </w:rPr>
      </w:pPr>
      <w:r>
        <w:br w:type="page"/>
      </w:r>
    </w:p>
    <w:p w14:paraId="471FBA3A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7382288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F917E9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7BB34A9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2842535C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1384C0AC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672FB85F" wp14:editId="2CC1117E">
            <wp:extent cx="1244600" cy="1257300"/>
            <wp:effectExtent l="0" t="0" r="0" b="0"/>
            <wp:docPr id="8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04E90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F07718">
        <w:rPr>
          <w:smallCaps/>
          <w:color w:val="000000"/>
          <w:sz w:val="90"/>
          <w:szCs w:val="90"/>
          <w:rtl/>
        </w:rPr>
        <w:t>٢١</w:t>
      </w:r>
    </w:p>
    <w:p w14:paraId="4632E079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لدينا جميعًا نفس الحق في الترشح للانتخابات والانضمام إلى الوظيفة العمومية. لكل شخص بالغ الحق في التصويت للقادة السياسيين في انتخابات منتظمة. جميع الأصوات متساوية ويجب الإدلاء بها سرًّا.</w:t>
      </w:r>
    </w:p>
    <w:p w14:paraId="28DA6CF5" w14:textId="77777777" w:rsidR="00421B67" w:rsidRDefault="00F970F6">
      <w:pPr>
        <w:rPr>
          <w:sz w:val="60"/>
          <w:szCs w:val="60"/>
        </w:rPr>
      </w:pPr>
      <w:r>
        <w:br w:type="page"/>
      </w:r>
    </w:p>
    <w:p w14:paraId="5E92B52A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05C8E7B8" wp14:editId="076E2243">
            <wp:extent cx="1244600" cy="1257300"/>
            <wp:effectExtent l="0" t="0" r="0" b="0"/>
            <wp:docPr id="8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27252275" wp14:editId="56A7AC3B">
            <wp:extent cx="1244600" cy="1257300"/>
            <wp:effectExtent l="0" t="0" r="0" b="0"/>
            <wp:docPr id="8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noProof/>
          <w:color w:val="000000"/>
          <w:sz w:val="32"/>
          <w:szCs w:val="32"/>
          <w:lang w:val="en-US"/>
        </w:rPr>
        <w:drawing>
          <wp:inline distT="0" distB="0" distL="0" distR="0" wp14:anchorId="79874971" wp14:editId="56197779">
            <wp:extent cx="1244600" cy="1257300"/>
            <wp:effectExtent l="0" t="0" r="0" b="0"/>
            <wp:docPr id="8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CF502" w14:textId="77777777" w:rsidR="00421B67" w:rsidRDefault="00F970F6" w:rsidP="00F07718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F07718">
        <w:rPr>
          <w:smallCaps/>
          <w:color w:val="000000"/>
          <w:sz w:val="90"/>
          <w:szCs w:val="90"/>
          <w:rtl/>
        </w:rPr>
        <w:t>٢٢</w:t>
      </w:r>
    </w:p>
    <w:p w14:paraId="66902504" w14:textId="77777777" w:rsidR="00421B67" w:rsidRDefault="00F07718">
      <w:pPr>
        <w:bidi/>
        <w:jc w:val="center"/>
        <w:rPr>
          <w:sz w:val="70"/>
          <w:szCs w:val="70"/>
        </w:rPr>
      </w:pPr>
      <w:r>
        <w:rPr>
          <w:rFonts w:hint="cs"/>
          <w:sz w:val="60"/>
          <w:szCs w:val="60"/>
          <w:rtl/>
        </w:rPr>
        <w:t>لدينا</w:t>
      </w:r>
      <w:r w:rsidR="00F970F6">
        <w:rPr>
          <w:sz w:val="70"/>
          <w:szCs w:val="70"/>
          <w:rtl/>
        </w:rPr>
        <w:t xml:space="preserve"> جميعًا الحق في أن يكون</w:t>
      </w:r>
      <w:r w:rsidR="00F970F6">
        <w:rPr>
          <w:sz w:val="70"/>
          <w:szCs w:val="70"/>
          <w:rtl/>
        </w:rPr>
        <w:br/>
        <w:t xml:space="preserve"> لدينا منزل، وفي الحصول على ما يكفي من المال للعيش والحصول على المساعدة الطبية إذا مرضنا.</w:t>
      </w:r>
    </w:p>
    <w:p w14:paraId="42E8FBBF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يجب أن يُسمح لنا جميعًا بالاستمتاع والتعبير عن أنفسنا من خلال الموسيقى، والفنّ والحِرَف والرياضة وباستخدام مهاراتنا.</w:t>
      </w:r>
    </w:p>
    <w:p w14:paraId="7F0E9A6F" w14:textId="77777777" w:rsidR="00421B67" w:rsidRDefault="00F970F6">
      <w:pPr>
        <w:rPr>
          <w:sz w:val="60"/>
          <w:szCs w:val="60"/>
        </w:rPr>
      </w:pPr>
      <w:r>
        <w:br w:type="page"/>
      </w:r>
    </w:p>
    <w:p w14:paraId="6E47A289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D3358A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45DDEF3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E2FE3CE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E433E36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34B67882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5739D35D" w14:textId="77777777" w:rsidR="00421B67" w:rsidRDefault="00421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</w:p>
    <w:p w14:paraId="606E8334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2A094DE0" wp14:editId="41FD59F3">
            <wp:extent cx="1244600" cy="1257300"/>
            <wp:effectExtent l="0" t="0" r="0" b="0"/>
            <wp:docPr id="9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AC5BBA" w14:textId="77777777" w:rsidR="00421B67" w:rsidRDefault="00F970F6" w:rsidP="00AE51D3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AE51D3">
        <w:rPr>
          <w:smallCaps/>
          <w:color w:val="000000"/>
          <w:sz w:val="90"/>
          <w:szCs w:val="90"/>
          <w:rtl/>
        </w:rPr>
        <w:t>٢٣</w:t>
      </w:r>
      <w:r>
        <w:rPr>
          <w:smallCaps/>
          <w:color w:val="000000"/>
          <w:sz w:val="90"/>
          <w:szCs w:val="90"/>
          <w:rtl/>
        </w:rPr>
        <w:t xml:space="preserve"> </w:t>
      </w:r>
    </w:p>
    <w:p w14:paraId="1147AF63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لكلّ شخص راشد الحقّ في الحصول على عمل وعلى أجر عادل لقاء عمله وفي الانضمام إلى نقابة عمالية.</w:t>
      </w:r>
    </w:p>
    <w:p w14:paraId="06202104" w14:textId="77777777" w:rsidR="00421B67" w:rsidRDefault="00F970F6">
      <w:pPr>
        <w:rPr>
          <w:sz w:val="60"/>
          <w:szCs w:val="60"/>
        </w:rPr>
      </w:pPr>
      <w:r>
        <w:br w:type="page"/>
      </w:r>
    </w:p>
    <w:p w14:paraId="199F44D6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</w:p>
    <w:p w14:paraId="0E2089EE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2F70955F" wp14:editId="0D1F2C0A">
            <wp:extent cx="1244600" cy="1257300"/>
            <wp:effectExtent l="0" t="0" r="0" b="0"/>
            <wp:docPr id="95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82E2E" w14:textId="77777777" w:rsidR="00421B67" w:rsidRDefault="00F970F6" w:rsidP="00AE51D3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AE51D3">
        <w:rPr>
          <w:smallCaps/>
          <w:color w:val="000000"/>
          <w:sz w:val="90"/>
          <w:szCs w:val="90"/>
          <w:rtl/>
        </w:rPr>
        <w:t>٢٤</w:t>
      </w:r>
    </w:p>
    <w:p w14:paraId="7EF04F75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الحقّ في الراحة من العمل والاسترخاء.</w:t>
      </w:r>
    </w:p>
    <w:p w14:paraId="642536E9" w14:textId="77777777" w:rsidR="00421B67" w:rsidRDefault="00F970F6">
      <w:pPr>
        <w:rPr>
          <w:sz w:val="60"/>
          <w:szCs w:val="60"/>
        </w:rPr>
      </w:pPr>
      <w:r>
        <w:br w:type="page"/>
      </w:r>
    </w:p>
    <w:p w14:paraId="02B868C8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</w:p>
    <w:p w14:paraId="779875DA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7FE93CE4" wp14:editId="31D1FF0D">
            <wp:extent cx="1244600" cy="1257300"/>
            <wp:effectExtent l="0" t="0" r="0" b="0"/>
            <wp:docPr id="9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E2B0D" w14:textId="77777777" w:rsidR="00421B67" w:rsidRDefault="00F970F6" w:rsidP="00AE51D3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AE51D3">
        <w:rPr>
          <w:smallCaps/>
          <w:color w:val="000000"/>
          <w:sz w:val="90"/>
          <w:szCs w:val="90"/>
          <w:rtl/>
        </w:rPr>
        <w:t>٢٦</w:t>
      </w:r>
    </w:p>
    <w:p w14:paraId="01F67010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الحقّ في حياة كريمة مع ما يكفي من المأكل، والملبس، والمسكن، والرعاية الصحية.</w:t>
      </w:r>
      <w:r>
        <w:rPr>
          <w:sz w:val="70"/>
          <w:szCs w:val="70"/>
          <w:rtl/>
        </w:rPr>
        <w:br/>
        <w:t xml:space="preserve"> للأمهات والأطفال، والعاطلين عن العمل، وكبار السنّ والمعوّقين الحقّ</w:t>
      </w:r>
      <w:r>
        <w:rPr>
          <w:sz w:val="70"/>
          <w:szCs w:val="70"/>
          <w:rtl/>
        </w:rPr>
        <w:br/>
        <w:t xml:space="preserve"> في المساعدة.</w:t>
      </w:r>
    </w:p>
    <w:p w14:paraId="6635BD39" w14:textId="77777777" w:rsidR="00421B67" w:rsidRDefault="00F970F6">
      <w:pPr>
        <w:rPr>
          <w:sz w:val="60"/>
          <w:szCs w:val="60"/>
        </w:rPr>
      </w:pPr>
      <w:r>
        <w:br w:type="page"/>
      </w:r>
    </w:p>
    <w:p w14:paraId="36A92261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</w:p>
    <w:p w14:paraId="1198B896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603251E3" wp14:editId="057C6C34">
            <wp:extent cx="1244600" cy="1257300"/>
            <wp:effectExtent l="0" t="0" r="0" b="0"/>
            <wp:docPr id="10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EE01B3" w14:textId="77777777" w:rsidR="00421B67" w:rsidRDefault="00F970F6" w:rsidP="00AE51D3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AE51D3">
        <w:rPr>
          <w:smallCaps/>
          <w:color w:val="000000"/>
          <w:sz w:val="90"/>
          <w:szCs w:val="90"/>
          <w:rtl/>
        </w:rPr>
        <w:t>٢٦</w:t>
      </w:r>
    </w:p>
    <w:p w14:paraId="07C3F424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الحقّ في التعليم. يجب أن يكون التعليم الابتدائي مجانيًا. يجب أن نكون قادرين على تعلّم مهنة ما، أو الاستفادة من جميع مهاراتنا.</w:t>
      </w:r>
    </w:p>
    <w:p w14:paraId="0379C0D4" w14:textId="77777777" w:rsidR="00421B67" w:rsidRDefault="00F970F6">
      <w:pPr>
        <w:rPr>
          <w:sz w:val="60"/>
          <w:szCs w:val="60"/>
        </w:rPr>
      </w:pPr>
      <w:r>
        <w:br w:type="page"/>
      </w:r>
    </w:p>
    <w:p w14:paraId="70E73DE2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</w:p>
    <w:p w14:paraId="723E0222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114FA83D" wp14:editId="37F5D91E">
            <wp:extent cx="1244600" cy="1257300"/>
            <wp:effectExtent l="0" t="0" r="0" b="0"/>
            <wp:docPr id="10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4B615" w14:textId="77777777" w:rsidR="00421B67" w:rsidRDefault="00F970F6" w:rsidP="00AE51D3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AE51D3">
        <w:rPr>
          <w:smallCaps/>
          <w:color w:val="000000"/>
          <w:sz w:val="90"/>
          <w:szCs w:val="90"/>
          <w:rtl/>
        </w:rPr>
        <w:t>٢٧</w:t>
      </w:r>
    </w:p>
    <w:p w14:paraId="142A147B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جميعًا الحقّ في التمتّع بثقافتنا الخاصّة والاستفادة من منافع العلم والتعلّم في المجتمع.</w:t>
      </w:r>
    </w:p>
    <w:p w14:paraId="2D6065C9" w14:textId="77777777" w:rsidR="00421B67" w:rsidRDefault="00F970F6">
      <w:pPr>
        <w:rPr>
          <w:sz w:val="70"/>
          <w:szCs w:val="70"/>
        </w:rPr>
      </w:pPr>
      <w:r>
        <w:br w:type="page"/>
      </w:r>
    </w:p>
    <w:p w14:paraId="662DA536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</w:p>
    <w:p w14:paraId="0027F69E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6D972D23" wp14:editId="5BAB7E5E">
            <wp:extent cx="1244600" cy="1257300"/>
            <wp:effectExtent l="0" t="0" r="0" b="0"/>
            <wp:docPr id="105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CB164" w14:textId="77777777" w:rsidR="00421B67" w:rsidRDefault="00F970F6" w:rsidP="00AE51D3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المادّة </w:t>
      </w:r>
      <w:r w:rsidR="00AE51D3">
        <w:rPr>
          <w:smallCaps/>
          <w:color w:val="000000"/>
          <w:sz w:val="90"/>
          <w:szCs w:val="90"/>
          <w:rtl/>
        </w:rPr>
        <w:t>٢٨</w:t>
      </w:r>
    </w:p>
    <w:p w14:paraId="059E0055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>لنا الحقّ في أن نعيش في مجتمع وعالم منظمّين ومسالمَين حتى نتمتّع بحقوقنا وحرياتنا.</w:t>
      </w:r>
    </w:p>
    <w:p w14:paraId="197F64CD" w14:textId="77777777" w:rsidR="00421B67" w:rsidRDefault="00F970F6">
      <w:pPr>
        <w:rPr>
          <w:sz w:val="60"/>
          <w:szCs w:val="60"/>
        </w:rPr>
      </w:pPr>
      <w:r>
        <w:br w:type="page"/>
      </w:r>
    </w:p>
    <w:p w14:paraId="474AC0AE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</w:p>
    <w:p w14:paraId="19CEA5B1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5D1BB04B" wp14:editId="0A47066A">
            <wp:extent cx="1244600" cy="1257300"/>
            <wp:effectExtent l="0" t="0" r="0" b="0"/>
            <wp:docPr id="10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B7321F" w14:textId="77777777" w:rsidR="00421B67" w:rsidRDefault="00F970F6" w:rsidP="00AE51D3">
      <w:pPr>
        <w:bidi/>
        <w:jc w:val="center"/>
        <w:rPr>
          <w:smallCaps/>
          <w:color w:val="000000"/>
          <w:sz w:val="90"/>
          <w:szCs w:val="90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AE51D3">
        <w:rPr>
          <w:smallCaps/>
          <w:color w:val="000000"/>
          <w:sz w:val="90"/>
          <w:szCs w:val="90"/>
          <w:rtl/>
        </w:rPr>
        <w:t>٢٩</w:t>
      </w:r>
    </w:p>
    <w:p w14:paraId="3A0A994B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bidi/>
        <w:spacing w:after="480"/>
        <w:jc w:val="center"/>
        <w:rPr>
          <w:color w:val="000000"/>
          <w:sz w:val="70"/>
          <w:szCs w:val="70"/>
        </w:rPr>
      </w:pPr>
      <w:r>
        <w:rPr>
          <w:color w:val="000000"/>
          <w:sz w:val="70"/>
          <w:szCs w:val="70"/>
          <w:rtl/>
        </w:rPr>
        <w:t>لدينا واجبات تجاه الآخرين وعلينا حماية حقوقهم وحرّياتهم.</w:t>
      </w:r>
    </w:p>
    <w:p w14:paraId="43A79768" w14:textId="77777777" w:rsidR="00421B67" w:rsidRDefault="00F970F6">
      <w:pPr>
        <w:rPr>
          <w:sz w:val="60"/>
          <w:szCs w:val="60"/>
        </w:rPr>
      </w:pPr>
      <w:r>
        <w:br w:type="page"/>
      </w:r>
    </w:p>
    <w:p w14:paraId="0F683D5C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  <w:r>
        <w:rPr>
          <w:b/>
          <w:smallCaps/>
          <w:color w:val="000000"/>
          <w:sz w:val="32"/>
          <w:szCs w:val="32"/>
        </w:rPr>
        <w:br/>
      </w:r>
    </w:p>
    <w:p w14:paraId="2D06BE53" w14:textId="77777777" w:rsidR="00421B67" w:rsidRDefault="00F970F6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mallCaps/>
          <w:color w:val="000000"/>
          <w:sz w:val="32"/>
          <w:szCs w:val="32"/>
        </w:rPr>
      </w:pPr>
      <w:r>
        <w:rPr>
          <w:noProof/>
          <w:color w:val="000000"/>
          <w:lang w:val="en-US"/>
        </w:rPr>
        <w:drawing>
          <wp:inline distT="0" distB="0" distL="0" distR="0" wp14:anchorId="61CDC9D4" wp14:editId="2EC4A222">
            <wp:extent cx="1244600" cy="1257300"/>
            <wp:effectExtent l="0" t="0" r="0" b="0"/>
            <wp:docPr id="109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05010" w14:textId="77777777" w:rsidR="00421B67" w:rsidRPr="00AE51D3" w:rsidRDefault="00F970F6" w:rsidP="00AE51D3">
      <w:pPr>
        <w:bidi/>
        <w:jc w:val="center"/>
        <w:rPr>
          <w:smallCaps/>
          <w:color w:val="000000"/>
          <w:sz w:val="90"/>
          <w:szCs w:val="90"/>
          <w:lang w:val="en-US"/>
        </w:rPr>
      </w:pPr>
      <w:r>
        <w:rPr>
          <w:smallCaps/>
          <w:color w:val="000000"/>
          <w:sz w:val="90"/>
          <w:szCs w:val="90"/>
          <w:rtl/>
        </w:rPr>
        <w:t xml:space="preserve">المادة </w:t>
      </w:r>
      <w:r w:rsidR="00AE51D3">
        <w:rPr>
          <w:smallCaps/>
          <w:color w:val="000000"/>
          <w:sz w:val="90"/>
          <w:szCs w:val="90"/>
          <w:rtl/>
        </w:rPr>
        <w:t>٣٠</w:t>
      </w:r>
    </w:p>
    <w:p w14:paraId="4ACC74D1" w14:textId="77777777" w:rsidR="00421B67" w:rsidRDefault="00F970F6">
      <w:pPr>
        <w:bidi/>
        <w:jc w:val="center"/>
        <w:rPr>
          <w:sz w:val="70"/>
          <w:szCs w:val="70"/>
        </w:rPr>
      </w:pPr>
      <w:r>
        <w:rPr>
          <w:sz w:val="70"/>
          <w:szCs w:val="70"/>
          <w:rtl/>
        </w:rPr>
        <w:t xml:space="preserve">لا يجوز لأيّ دولة أو شخص أن يتصرّف على نحو يجرّد الآخرين من الحقوق والحريّات. </w:t>
      </w:r>
    </w:p>
    <w:sectPr w:rsidR="00421B67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511" w:right="1417" w:bottom="1417" w:left="1417" w:header="460" w:footer="23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1F217" w14:textId="77777777" w:rsidR="008E3840" w:rsidRDefault="008E3840">
      <w:r>
        <w:separator/>
      </w:r>
    </w:p>
  </w:endnote>
  <w:endnote w:type="continuationSeparator" w:id="0">
    <w:p w14:paraId="412028DE" w14:textId="77777777" w:rsidR="008E3840" w:rsidRDefault="008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ulish-Regular"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8A5F0" w14:textId="77777777" w:rsidR="00421B67" w:rsidRDefault="00F97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722E6261" wp14:editId="78812310">
          <wp:extent cx="1346200" cy="1016000"/>
          <wp:effectExtent l="0" t="0" r="0" b="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6819" w14:textId="77777777" w:rsidR="00421B67" w:rsidRDefault="00F97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314D7107" wp14:editId="02F5EAB2">
          <wp:extent cx="1346200" cy="1016000"/>
          <wp:effectExtent l="0" t="0" r="0" b="0"/>
          <wp:docPr id="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C256" w14:textId="77777777" w:rsidR="008E3840" w:rsidRDefault="008E3840">
      <w:r>
        <w:separator/>
      </w:r>
    </w:p>
  </w:footnote>
  <w:footnote w:type="continuationSeparator" w:id="0">
    <w:p w14:paraId="4559B40E" w14:textId="77777777" w:rsidR="008E3840" w:rsidRDefault="008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FFAD" w14:textId="77777777" w:rsidR="00421B67" w:rsidRDefault="00F97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 w:right="-709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3ED2A5B9" wp14:editId="322C8D1D">
          <wp:extent cx="6718298" cy="113666"/>
          <wp:effectExtent l="0" t="0" r="0" b="0"/>
          <wp:docPr id="113" name="image3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298" cy="113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E6186" w14:textId="77777777" w:rsidR="00421B67" w:rsidRDefault="00421B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 w:right="-709"/>
      <w:jc w:val="center"/>
      <w:rPr>
        <w:color w:val="000000"/>
      </w:rPr>
    </w:pPr>
  </w:p>
  <w:p w14:paraId="683004B4" w14:textId="77777777" w:rsidR="00421B67" w:rsidRDefault="00F970F6">
    <w:pPr>
      <w:pBdr>
        <w:top w:val="nil"/>
        <w:left w:val="nil"/>
        <w:bottom w:val="nil"/>
        <w:right w:val="nil"/>
        <w:between w:val="nil"/>
      </w:pBdr>
      <w:spacing w:after="240"/>
      <w:ind w:left="-1134" w:right="-1134"/>
      <w:jc w:val="center"/>
      <w:rPr>
        <w:smallCaps/>
        <w:color w:val="000000"/>
        <w:sz w:val="25"/>
        <w:szCs w:val="25"/>
      </w:rPr>
    </w:pPr>
    <w:r>
      <w:rPr>
        <w:smallCaps/>
        <w:color w:val="000000"/>
        <w:sz w:val="25"/>
        <w:szCs w:val="25"/>
        <w:rtl/>
      </w:rPr>
      <w:t>الإعلان العالمي لحقوق الإنسان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9024" w14:textId="0D1C87C3" w:rsidR="00421B67" w:rsidRDefault="00F97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2985772" wp14:editId="1A90F0CD">
              <wp:simplePos x="0" y="0"/>
              <wp:positionH relativeFrom="column">
                <wp:posOffset>-914399</wp:posOffset>
              </wp:positionH>
              <wp:positionV relativeFrom="paragraph">
                <wp:posOffset>-317499</wp:posOffset>
              </wp:positionV>
              <wp:extent cx="7595469" cy="10753289"/>
              <wp:effectExtent l="0" t="0" r="0" b="0"/>
              <wp:wrapNone/>
              <wp:docPr id="73" name="Rectangl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53028" y="0"/>
                        <a:ext cx="7585944" cy="7560000"/>
                      </a:xfrm>
                      <a:prstGeom prst="rect">
                        <a:avLst/>
                      </a:prstGeom>
                      <a:solidFill>
                        <a:srgbClr val="F1DDC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395747" w14:textId="77777777" w:rsidR="00421B67" w:rsidRDefault="00421B6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85772" id="Rectangle 73" o:spid="_x0000_s1026" style="position:absolute;left:0;text-align:left;margin-left:-1in;margin-top:-25pt;width:598.05pt;height:846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" fillcolor="#f1ddc6" stroked="f">
              <v:textbox inset="2.53958mm,2.53958mm,2.53958mm,2.53958mm">
                <w:txbxContent>
                  <w:p w14:paraId="2F395747" w14:textId="77777777" w:rsidR="00421B67" w:rsidRDefault="00421B6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67"/>
    <w:rsid w:val="0039108E"/>
    <w:rsid w:val="00421B67"/>
    <w:rsid w:val="008E3840"/>
    <w:rsid w:val="00AE51D3"/>
    <w:rsid w:val="00F07718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EA04"/>
  <w15:docId w15:val="{212111B2-9F62-4657-BD59-0AF78E23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219"/>
  </w:style>
  <w:style w:type="paragraph" w:styleId="Sidfot">
    <w:name w:val="footer"/>
    <w:basedOn w:val="Normal"/>
    <w:link w:val="SidfotChar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219"/>
  </w:style>
  <w:style w:type="paragraph" w:customStyle="1" w:styleId="Allmntstyckeformat">
    <w:name w:val="[Allmänt styckeformat]"/>
    <w:basedOn w:val="Normal"/>
    <w:uiPriority w:val="99"/>
    <w:rsid w:val="00C0121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">
    <w:name w:val="bröd"/>
    <w:basedOn w:val="Normal"/>
    <w:uiPriority w:val="99"/>
    <w:rsid w:val="00C01219"/>
    <w:pPr>
      <w:autoSpaceDE w:val="0"/>
      <w:autoSpaceDN w:val="0"/>
      <w:adjustRightInd w:val="0"/>
      <w:spacing w:before="330" w:line="680" w:lineRule="atLeast"/>
      <w:jc w:val="center"/>
      <w:textAlignment w:val="center"/>
    </w:pPr>
    <w:rPr>
      <w:rFonts w:ascii="Mulish-Regular" w:hAnsi="Mulish-Regular" w:cs="Mulish-Regular"/>
      <w:color w:val="000000"/>
      <w:sz w:val="60"/>
      <w:szCs w:val="60"/>
    </w:rPr>
  </w:style>
  <w:style w:type="paragraph" w:styleId="Underrubrik">
    <w:name w:val="Subtitle"/>
    <w:basedOn w:val="Normal"/>
    <w:next w:val="Normal"/>
    <w:link w:val="UnderrubrikChar"/>
    <w:pPr>
      <w:spacing w:after="160" w:line="259" w:lineRule="auto"/>
    </w:pPr>
    <w:rPr>
      <w:color w:val="5A5A5A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4E9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Ingetavstnd">
    <w:name w:val="No Spacing"/>
    <w:link w:val="IngetavstndChar"/>
    <w:uiPriority w:val="1"/>
    <w:qFormat/>
    <w:rsid w:val="00594933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94933"/>
    <w:rPr>
      <w:rFonts w:eastAsiaTheme="minorEastAsia"/>
      <w:sz w:val="22"/>
      <w:szCs w:val="22"/>
      <w:lang w:val="en-US" w:eastAsia="zh-CN"/>
    </w:rPr>
  </w:style>
  <w:style w:type="paragraph" w:customStyle="1" w:styleId="SESSION1">
    <w:name w:val="SESSION 1…"/>
    <w:basedOn w:val="brd"/>
    <w:next w:val="brd"/>
    <w:uiPriority w:val="99"/>
    <w:rsid w:val="00594933"/>
    <w:pPr>
      <w:spacing w:before="0" w:line="500" w:lineRule="atLeast"/>
    </w:pPr>
    <w:rPr>
      <w:rFonts w:ascii="Montserrat Light" w:hAnsi="Montserrat Light" w:cs="Montserrat Light"/>
      <w:color w:val="FFFFFF"/>
      <w:spacing w:val="232"/>
      <w:sz w:val="116"/>
      <w:szCs w:val="116"/>
      <w:lang w:val="en-US"/>
    </w:rPr>
  </w:style>
  <w:style w:type="paragraph" w:customStyle="1" w:styleId="R3">
    <w:name w:val="R3"/>
    <w:basedOn w:val="brd"/>
    <w:uiPriority w:val="99"/>
    <w:rsid w:val="00594933"/>
    <w:pPr>
      <w:spacing w:before="260" w:after="130" w:line="260" w:lineRule="atLeast"/>
      <w:jc w:val="both"/>
    </w:pPr>
    <w:rPr>
      <w:rFonts w:ascii="Montserrat" w:hAnsi="Montserrat" w:cs="Montserrat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D52671"/>
  </w:style>
  <w:style w:type="paragraph" w:styleId="Ballongtext">
    <w:name w:val="Balloon Text"/>
    <w:basedOn w:val="Normal"/>
    <w:link w:val="BallongtextChar"/>
    <w:uiPriority w:val="99"/>
    <w:semiHidden/>
    <w:unhideWhenUsed/>
    <w:rsid w:val="00BC6C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DD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5A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5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2.xml"/><Relationship Id="rId8" Type="http://schemas.openxmlformats.org/officeDocument/2006/relationships/image" Target="media/image2.jp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H74nXKuIN5CPW2o0s0UoboY8xw==">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33C4E20AE3458EFB343053EF1C08" ma:contentTypeVersion="17" ma:contentTypeDescription="Create a new document." ma:contentTypeScope="" ma:versionID="e12d550224cfe04834fb0efc7ee0ad9e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c4d89123e3008a408dc4a51f50b050fc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D636BA-0D8C-47A4-8F98-088651A0D918}"/>
</file>

<file path=customXml/itemProps3.xml><?xml version="1.0" encoding="utf-8"?>
<ds:datastoreItem xmlns:ds="http://schemas.openxmlformats.org/officeDocument/2006/customXml" ds:itemID="{9317D790-E24E-4517-9523-C3BFF24B332E}"/>
</file>

<file path=customXml/itemProps4.xml><?xml version="1.0" encoding="utf-8"?>
<ds:datastoreItem xmlns:ds="http://schemas.openxmlformats.org/officeDocument/2006/customXml" ds:itemID="{E20C3EF4-4437-41C9-A5D9-42233A6CD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 Learning Platform</dc:creator>
  <cp:lastModifiedBy>Erik Stenseke</cp:lastModifiedBy>
  <cp:revision>2</cp:revision>
  <dcterms:created xsi:type="dcterms:W3CDTF">2022-04-12T10:45:00Z</dcterms:created>
  <dcterms:modified xsi:type="dcterms:W3CDTF">2022-04-12T10:45:00Z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</Properties>
</file>